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054C" w14:textId="64ABBA77" w:rsidR="00932115" w:rsidRPr="00C51164" w:rsidRDefault="00932115" w:rsidP="00932115">
      <w:pPr>
        <w:autoSpaceDE w:val="0"/>
        <w:autoSpaceDN w:val="0"/>
        <w:adjustRightInd w:val="0"/>
        <w:jc w:val="center"/>
        <w:rPr>
          <w:b/>
          <w:sz w:val="22"/>
          <w:szCs w:val="22"/>
        </w:rPr>
      </w:pPr>
      <w:r w:rsidRPr="00C51164">
        <w:rPr>
          <w:b/>
          <w:sz w:val="22"/>
          <w:szCs w:val="22"/>
        </w:rPr>
        <w:t>EACEA/2021/</w:t>
      </w:r>
      <w:r w:rsidR="00621A22">
        <w:rPr>
          <w:b/>
          <w:sz w:val="22"/>
          <w:szCs w:val="22"/>
        </w:rPr>
        <w:t>15</w:t>
      </w:r>
      <w:bookmarkStart w:id="0" w:name="_GoBack"/>
      <w:bookmarkEnd w:id="0"/>
      <w:r w:rsidRPr="00C51164">
        <w:rPr>
          <w:b/>
          <w:sz w:val="22"/>
          <w:szCs w:val="22"/>
        </w:rPr>
        <w:t>/TA2f/AD7/Expert en technologies de l’information et de la communication (TIC) — Administrateur</w:t>
      </w:r>
    </w:p>
    <w:p w14:paraId="640EF319" w14:textId="1FF226A2" w:rsidR="00932115" w:rsidRPr="00C51164" w:rsidRDefault="00932115" w:rsidP="00932115">
      <w:pPr>
        <w:autoSpaceDE w:val="0"/>
        <w:autoSpaceDN w:val="0"/>
        <w:adjustRightInd w:val="0"/>
        <w:jc w:val="center"/>
        <w:rPr>
          <w:b/>
          <w:sz w:val="22"/>
          <w:szCs w:val="22"/>
        </w:rPr>
      </w:pPr>
      <w:r w:rsidRPr="00C51164">
        <w:rPr>
          <w:b/>
          <w:sz w:val="22"/>
          <w:szCs w:val="22"/>
        </w:rPr>
        <w:t>Annexe II - Formulaire «Évaluateur de talent»</w:t>
      </w:r>
    </w:p>
    <w:p w14:paraId="2C90F2A8" w14:textId="77777777" w:rsidR="00932115" w:rsidRPr="00C51164" w:rsidRDefault="00932115" w:rsidP="00C51164">
      <w:pPr>
        <w:autoSpaceDE w:val="0"/>
        <w:autoSpaceDN w:val="0"/>
        <w:adjustRightInd w:val="0"/>
        <w:spacing w:after="120"/>
        <w:jc w:val="center"/>
        <w:rPr>
          <w:b/>
          <w:sz w:val="22"/>
          <w:szCs w:val="22"/>
        </w:rPr>
      </w:pPr>
    </w:p>
    <w:p w14:paraId="4FB9D213" w14:textId="5A4F3D12" w:rsidR="00932115" w:rsidRPr="00C51164" w:rsidRDefault="00932115" w:rsidP="00932115">
      <w:pPr>
        <w:autoSpaceDE w:val="0"/>
        <w:autoSpaceDN w:val="0"/>
        <w:adjustRightInd w:val="0"/>
        <w:rPr>
          <w:sz w:val="22"/>
          <w:szCs w:val="22"/>
        </w:rPr>
      </w:pPr>
      <w:r w:rsidRPr="00C51164">
        <w:rPr>
          <w:sz w:val="22"/>
          <w:szCs w:val="22"/>
        </w:rPr>
        <w:t>Veuillez remplir soigneusement ce formulaire (partie A ou B en fonction du domaine choisi) en répondant de façon détaillée et en fournissant aussi précisément que possible toutes les informations pertinentes, telles que les dates, les intitulés des diplômes, la description des tâches et la durée de votre expérience professionnelle, vos qualifications, compétences, connaissances et autres informations pertinentes.</w:t>
      </w:r>
    </w:p>
    <w:p w14:paraId="26BD01D7" w14:textId="27C0EB3F" w:rsidR="00932115" w:rsidRPr="00C51164" w:rsidRDefault="00932115" w:rsidP="00932115">
      <w:pPr>
        <w:autoSpaceDE w:val="0"/>
        <w:autoSpaceDN w:val="0"/>
        <w:adjustRightInd w:val="0"/>
        <w:rPr>
          <w:sz w:val="22"/>
          <w:szCs w:val="22"/>
        </w:rPr>
      </w:pPr>
      <w:r w:rsidRPr="00C51164">
        <w:rPr>
          <w:sz w:val="22"/>
          <w:szCs w:val="22"/>
        </w:rPr>
        <w:t>Vous disposez d’un maximum de 4 000 caractères pour chaque question.</w:t>
      </w:r>
    </w:p>
    <w:p w14:paraId="3BFC4DE7" w14:textId="2F0D93EC" w:rsidR="00932115" w:rsidRPr="00C51164" w:rsidRDefault="00932115" w:rsidP="00932115">
      <w:pPr>
        <w:autoSpaceDE w:val="0"/>
        <w:autoSpaceDN w:val="0"/>
        <w:adjustRightInd w:val="0"/>
        <w:rPr>
          <w:sz w:val="22"/>
          <w:szCs w:val="22"/>
        </w:rPr>
      </w:pPr>
      <w:r w:rsidRPr="00C51164">
        <w:rPr>
          <w:sz w:val="22"/>
          <w:szCs w:val="22"/>
        </w:rPr>
        <w:t>Les réponses aux questions ci-dessous doivent être rédigées en anglais ou en français (langue 2).</w:t>
      </w:r>
    </w:p>
    <w:p w14:paraId="5945649E" w14:textId="77777777" w:rsidR="00932115" w:rsidRPr="00C51164" w:rsidRDefault="00932115" w:rsidP="00932115">
      <w:pPr>
        <w:rPr>
          <w:sz w:val="22"/>
          <w:szCs w:val="22"/>
        </w:rPr>
      </w:pPr>
      <w:r w:rsidRPr="00C51164">
        <w:rPr>
          <w:b/>
          <w:sz w:val="22"/>
          <w:szCs w:val="22"/>
        </w:rPr>
        <w:t>Prénom et nom de famille</w:t>
      </w:r>
      <w:r w:rsidRPr="00C51164">
        <w:rPr>
          <w:sz w:val="22"/>
          <w:szCs w:val="22"/>
        </w:rPr>
        <w:t>: …………………………………………………………….</w:t>
      </w:r>
    </w:p>
    <w:p w14:paraId="5631E919" w14:textId="77777777" w:rsidR="00932115" w:rsidRPr="00C51164" w:rsidRDefault="00932115" w:rsidP="00932115">
      <w:pPr>
        <w:rPr>
          <w:sz w:val="22"/>
          <w:szCs w:val="22"/>
        </w:rPr>
      </w:pPr>
      <w:r w:rsidRPr="00C51164">
        <w:rPr>
          <w:b/>
          <w:sz w:val="22"/>
          <w:szCs w:val="22"/>
        </w:rPr>
        <w:t>Nationalité</w:t>
      </w:r>
      <w:r w:rsidRPr="00C51164">
        <w:rPr>
          <w:sz w:val="22"/>
          <w:szCs w:val="22"/>
        </w:rPr>
        <w:t>:</w:t>
      </w:r>
    </w:p>
    <w:p w14:paraId="53C84CE8" w14:textId="1E795E85" w:rsidR="00932115" w:rsidRPr="00C51164" w:rsidRDefault="00932115" w:rsidP="00932115">
      <w:pPr>
        <w:rPr>
          <w:sz w:val="22"/>
          <w:szCs w:val="22"/>
        </w:rPr>
      </w:pPr>
      <w:r w:rsidRPr="00C51164">
        <w:rPr>
          <w:b/>
          <w:sz w:val="22"/>
          <w:szCs w:val="22"/>
        </w:rPr>
        <w:t>Domaine pour lequel vous postulez</w:t>
      </w:r>
      <w:r w:rsidRPr="00C51164">
        <w:rPr>
          <w:sz w:val="22"/>
          <w:szCs w:val="22"/>
        </w:rPr>
        <w:t>: ……………………………………………</w:t>
      </w:r>
      <w:r w:rsidR="00C51164">
        <w:rPr>
          <w:sz w:val="22"/>
          <w:szCs w:val="22"/>
        </w:rPr>
        <w:t>……..</w:t>
      </w:r>
    </w:p>
    <w:p w14:paraId="463B3E8A" w14:textId="785D1FC0" w:rsidR="00932115" w:rsidRPr="00C51164" w:rsidRDefault="00932115" w:rsidP="00932115">
      <w:pPr>
        <w:rPr>
          <w:sz w:val="22"/>
          <w:szCs w:val="22"/>
        </w:rPr>
      </w:pPr>
      <w:r w:rsidRPr="00C51164">
        <w:rPr>
          <w:b/>
          <w:sz w:val="22"/>
          <w:szCs w:val="22"/>
        </w:rPr>
        <w:t>Spécifiez votre langue 1:</w:t>
      </w:r>
      <w:r w:rsidRPr="00C51164">
        <w:rPr>
          <w:sz w:val="22"/>
          <w:szCs w:val="22"/>
        </w:rPr>
        <w:t>……</w:t>
      </w:r>
      <w:r w:rsidR="00C51164">
        <w:rPr>
          <w:sz w:val="22"/>
          <w:szCs w:val="22"/>
        </w:rPr>
        <w:t>..</w:t>
      </w:r>
      <w:r w:rsidRPr="00C51164">
        <w:rPr>
          <w:sz w:val="22"/>
          <w:szCs w:val="22"/>
        </w:rPr>
        <w:t>…</w:t>
      </w:r>
    </w:p>
    <w:p w14:paraId="69DB214D" w14:textId="279800F0" w:rsidR="00932115" w:rsidRPr="00C51164" w:rsidRDefault="00932115" w:rsidP="00932115">
      <w:pPr>
        <w:rPr>
          <w:sz w:val="22"/>
          <w:szCs w:val="22"/>
        </w:rPr>
      </w:pPr>
      <w:r w:rsidRPr="00C51164">
        <w:rPr>
          <w:b/>
          <w:sz w:val="22"/>
          <w:szCs w:val="22"/>
        </w:rPr>
        <w:t>Spécifiez votre langue 2:</w:t>
      </w:r>
      <w:r w:rsidRPr="00C51164">
        <w:rPr>
          <w:sz w:val="22"/>
          <w:szCs w:val="22"/>
        </w:rPr>
        <w:t>………</w:t>
      </w:r>
      <w:r w:rsidR="00C51164">
        <w:rPr>
          <w:sz w:val="22"/>
          <w:szCs w:val="22"/>
        </w:rPr>
        <w:t>.</w:t>
      </w:r>
      <w:r w:rsidRPr="00C51164">
        <w:rPr>
          <w:sz w:val="22"/>
          <w:szCs w:val="22"/>
        </w:rPr>
        <w:t>.</w:t>
      </w:r>
    </w:p>
    <w:p w14:paraId="169979C4" w14:textId="77777777" w:rsidR="00932115" w:rsidRPr="00C51164" w:rsidRDefault="00932115" w:rsidP="00C51164">
      <w:pPr>
        <w:autoSpaceDE w:val="0"/>
        <w:autoSpaceDN w:val="0"/>
        <w:adjustRightInd w:val="0"/>
        <w:spacing w:after="0"/>
        <w:rPr>
          <w:sz w:val="22"/>
          <w:szCs w:val="22"/>
        </w:rPr>
      </w:pPr>
    </w:p>
    <w:p w14:paraId="18E1122C" w14:textId="77777777" w:rsidR="00932115" w:rsidRPr="00C51164" w:rsidRDefault="00932115" w:rsidP="00932115">
      <w:pPr>
        <w:pStyle w:val="ListParagraph"/>
        <w:numPr>
          <w:ilvl w:val="0"/>
          <w:numId w:val="2"/>
        </w:numPr>
        <w:rPr>
          <w:b/>
          <w:sz w:val="22"/>
          <w:szCs w:val="22"/>
        </w:rPr>
      </w:pPr>
      <w:r w:rsidRPr="00C51164">
        <w:rPr>
          <w:b/>
          <w:sz w:val="22"/>
          <w:szCs w:val="22"/>
        </w:rPr>
        <w:t>Gestion de projets et de services avec accent sur la spécification et l’analyse des exigences opérationnelles</w:t>
      </w:r>
    </w:p>
    <w:p w14:paraId="0D82DDC8" w14:textId="77777777" w:rsidR="00932115" w:rsidRPr="00C51164" w:rsidRDefault="00932115" w:rsidP="00932115">
      <w:pPr>
        <w:pStyle w:val="ListBullet"/>
        <w:numPr>
          <w:ilvl w:val="0"/>
          <w:numId w:val="3"/>
        </w:numPr>
        <w:rPr>
          <w:sz w:val="22"/>
          <w:szCs w:val="22"/>
        </w:rPr>
      </w:pPr>
      <w:r w:rsidRPr="00C51164">
        <w:rPr>
          <w:sz w:val="22"/>
          <w:szCs w:val="22"/>
        </w:rPr>
        <w:t>Avez-vous une expérience professionnelle pertinente en matière d’analyse et de spécification des processus d’entreprise et des exigences opérationnelles?</w:t>
      </w:r>
    </w:p>
    <w:p w14:paraId="7082F32E"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contexte commercial, le projet/l’activité, la nature de votre travail, vos rôle et responsabilités exacts, les méthodes et les outils que vous avez utilisés et les résultats tangibles de votre travail.</w:t>
      </w:r>
    </w:p>
    <w:p w14:paraId="6AB82E62" w14:textId="77777777" w:rsidR="00932115" w:rsidRPr="00C51164" w:rsidRDefault="00932115" w:rsidP="00932115">
      <w:pPr>
        <w:pStyle w:val="ListBullet"/>
        <w:numPr>
          <w:ilvl w:val="0"/>
          <w:numId w:val="3"/>
        </w:numPr>
        <w:rPr>
          <w:sz w:val="22"/>
          <w:szCs w:val="22"/>
        </w:rPr>
      </w:pPr>
      <w:r w:rsidRPr="00C51164">
        <w:rPr>
          <w:sz w:val="22"/>
          <w:szCs w:val="22"/>
        </w:rPr>
        <w:t>Avez-vous des qualifications professionnelles en gestion de projets?</w:t>
      </w:r>
    </w:p>
    <w:p w14:paraId="36D85D6A" w14:textId="77777777" w:rsidR="00932115" w:rsidRPr="00C51164" w:rsidRDefault="00932115" w:rsidP="00932115">
      <w:pPr>
        <w:pStyle w:val="ListParagraph"/>
        <w:ind w:left="1440"/>
        <w:rPr>
          <w:sz w:val="22"/>
          <w:szCs w:val="22"/>
        </w:rPr>
      </w:pPr>
      <w:r w:rsidRPr="00C51164">
        <w:rPr>
          <w:sz w:val="22"/>
          <w:szCs w:val="22"/>
        </w:rPr>
        <w:t>Dans l’affirmative, veuillez préciser les certifications/accréditations que vous avez obtenues et la formation que vous avez suivie, en indiquant les dates et l’institution qui a délivré les certifications/accréditations ou assuré la formation.</w:t>
      </w:r>
    </w:p>
    <w:p w14:paraId="25846FFF" w14:textId="77777777" w:rsidR="00932115" w:rsidRPr="00C51164" w:rsidRDefault="00932115" w:rsidP="00932115">
      <w:pPr>
        <w:pStyle w:val="ListBullet"/>
        <w:numPr>
          <w:ilvl w:val="0"/>
          <w:numId w:val="3"/>
        </w:numPr>
        <w:rPr>
          <w:sz w:val="22"/>
          <w:szCs w:val="22"/>
        </w:rPr>
      </w:pPr>
      <w:r w:rsidRPr="00C51164">
        <w:rPr>
          <w:sz w:val="22"/>
          <w:szCs w:val="22"/>
        </w:rPr>
        <w:t>Avez-vous des qualifications professionnelles en gestion de services?</w:t>
      </w:r>
    </w:p>
    <w:p w14:paraId="64C93DDC" w14:textId="77777777" w:rsidR="00932115" w:rsidRPr="00C51164" w:rsidRDefault="00932115" w:rsidP="00932115">
      <w:pPr>
        <w:pStyle w:val="ListParagraph"/>
        <w:ind w:left="1440"/>
        <w:rPr>
          <w:sz w:val="22"/>
          <w:szCs w:val="22"/>
        </w:rPr>
      </w:pPr>
      <w:r w:rsidRPr="00C51164">
        <w:rPr>
          <w:sz w:val="22"/>
          <w:szCs w:val="22"/>
        </w:rPr>
        <w:t>Dans l’affirmative, veuillez préciser les certifications/accréditations que vous avez obtenues et la formation que vous avez suivie, en indiquant les dates et l’institution qui a délivré les certifications/accréditations ou assuré la formation.</w:t>
      </w:r>
    </w:p>
    <w:p w14:paraId="175711EB" w14:textId="77777777" w:rsidR="00932115" w:rsidRPr="00C51164" w:rsidRDefault="00932115" w:rsidP="00932115">
      <w:pPr>
        <w:pStyle w:val="ListBullet"/>
        <w:numPr>
          <w:ilvl w:val="0"/>
          <w:numId w:val="3"/>
        </w:numPr>
        <w:rPr>
          <w:sz w:val="22"/>
          <w:szCs w:val="22"/>
        </w:rPr>
      </w:pPr>
      <w:r w:rsidRPr="00C51164">
        <w:rPr>
          <w:sz w:val="22"/>
          <w:szCs w:val="22"/>
        </w:rPr>
        <w:lastRenderedPageBreak/>
        <w:t>Disposez-vous d’une certification, d’études et/ou d’une formation supplémentaires en rapport avec les tâches énumérées dans la description de poste?</w:t>
      </w:r>
    </w:p>
    <w:p w14:paraId="0257148E" w14:textId="77777777" w:rsidR="00932115" w:rsidRPr="00C51164" w:rsidRDefault="00932115" w:rsidP="00932115">
      <w:pPr>
        <w:pStyle w:val="ListParagraph"/>
        <w:ind w:left="1440"/>
        <w:rPr>
          <w:sz w:val="22"/>
          <w:szCs w:val="22"/>
        </w:rPr>
      </w:pPr>
      <w:r w:rsidRPr="00C51164">
        <w:rPr>
          <w:sz w:val="22"/>
          <w:szCs w:val="22"/>
        </w:rPr>
        <w:t>Dans l’affirmative, veuillez préciser les certifications/accréditations que vous avez obtenues et la formation que vous avez suivie, en indiquant les dates et l’institution qui a délivré les certifications/accréditations ou assuré la formation.</w:t>
      </w:r>
    </w:p>
    <w:p w14:paraId="61BC3731" w14:textId="77777777" w:rsidR="00932115" w:rsidRPr="00C51164" w:rsidRDefault="00932115" w:rsidP="00932115">
      <w:pPr>
        <w:pStyle w:val="ListBullet"/>
        <w:numPr>
          <w:ilvl w:val="0"/>
          <w:numId w:val="3"/>
        </w:numPr>
        <w:rPr>
          <w:sz w:val="22"/>
          <w:szCs w:val="22"/>
        </w:rPr>
      </w:pPr>
      <w:r w:rsidRPr="00C51164">
        <w:rPr>
          <w:sz w:val="22"/>
          <w:szCs w:val="22"/>
        </w:rPr>
        <w:t>Avez-vous une expérience professionnelle pertinente acquise dans la gestion de projets complexes?</w:t>
      </w:r>
    </w:p>
    <w:p w14:paraId="0C9E4812"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contexte commercial, le projet/l’activité, la nature de votre travail, vos rôle et responsabilités exacts, les méthodes et les outils que vous avez utilisés et les résultats tangibles de votre travail.</w:t>
      </w:r>
    </w:p>
    <w:p w14:paraId="2F3F88EC" w14:textId="77777777" w:rsidR="00932115" w:rsidRPr="00C51164" w:rsidRDefault="00932115" w:rsidP="00932115">
      <w:pPr>
        <w:pStyle w:val="ListBullet"/>
        <w:numPr>
          <w:ilvl w:val="0"/>
          <w:numId w:val="3"/>
        </w:numPr>
        <w:rPr>
          <w:sz w:val="22"/>
          <w:szCs w:val="22"/>
        </w:rPr>
      </w:pPr>
      <w:r w:rsidRPr="00C51164">
        <w:rPr>
          <w:sz w:val="22"/>
          <w:szCs w:val="22"/>
        </w:rPr>
        <w:t>Avez-vous une expérience professionnelle dans la gestion d’équipes de professionnels de l’informatique hautement qualifiés?</w:t>
      </w:r>
    </w:p>
    <w:p w14:paraId="337489EC"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contexte opérationnel, le projet/l’activité, la taille et la composition de l’équipe, les principaux défis et l’approche que vous avez suivie pour gérer votre équipe.</w:t>
      </w:r>
    </w:p>
    <w:p w14:paraId="18DBE174" w14:textId="77777777" w:rsidR="00932115" w:rsidRPr="00C51164" w:rsidRDefault="00932115" w:rsidP="00932115">
      <w:pPr>
        <w:pStyle w:val="ListBullet"/>
        <w:numPr>
          <w:ilvl w:val="0"/>
          <w:numId w:val="3"/>
        </w:numPr>
        <w:rPr>
          <w:sz w:val="22"/>
          <w:szCs w:val="22"/>
        </w:rPr>
      </w:pPr>
      <w:r w:rsidRPr="00C51164">
        <w:rPr>
          <w:sz w:val="22"/>
          <w:szCs w:val="22"/>
        </w:rPr>
        <w:t>Possédez-vous une expérience professionnelle dans un environnement international/multiculturel?</w:t>
      </w:r>
    </w:p>
    <w:p w14:paraId="4664D3E4"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caractère multiculturel de l’environnement.</w:t>
      </w:r>
    </w:p>
    <w:p w14:paraId="2521A6E0" w14:textId="77777777" w:rsidR="00932115" w:rsidRPr="00C51164" w:rsidRDefault="00932115" w:rsidP="00C51164">
      <w:pPr>
        <w:autoSpaceDE w:val="0"/>
        <w:autoSpaceDN w:val="0"/>
        <w:adjustRightInd w:val="0"/>
        <w:spacing w:after="0"/>
        <w:rPr>
          <w:sz w:val="22"/>
          <w:szCs w:val="22"/>
        </w:rPr>
      </w:pPr>
    </w:p>
    <w:p w14:paraId="170B9913" w14:textId="77777777" w:rsidR="00932115" w:rsidRPr="00C51164" w:rsidRDefault="00932115" w:rsidP="00932115">
      <w:pPr>
        <w:pStyle w:val="ListBullet"/>
        <w:numPr>
          <w:ilvl w:val="0"/>
          <w:numId w:val="2"/>
        </w:numPr>
        <w:spacing w:after="120"/>
        <w:rPr>
          <w:sz w:val="22"/>
          <w:szCs w:val="22"/>
        </w:rPr>
      </w:pPr>
      <w:r w:rsidRPr="00C51164">
        <w:rPr>
          <w:b/>
          <w:sz w:val="22"/>
          <w:szCs w:val="22"/>
        </w:rPr>
        <w:t>Gestion de projets et de services avec accent sur la gestion des données, des informations et des connaissances</w:t>
      </w:r>
    </w:p>
    <w:p w14:paraId="32FC1C22" w14:textId="77777777" w:rsidR="00932115" w:rsidRPr="00C51164" w:rsidRDefault="00932115" w:rsidP="00932115">
      <w:pPr>
        <w:pStyle w:val="ListBullet"/>
        <w:numPr>
          <w:ilvl w:val="0"/>
          <w:numId w:val="4"/>
        </w:numPr>
        <w:rPr>
          <w:sz w:val="22"/>
          <w:szCs w:val="22"/>
        </w:rPr>
      </w:pPr>
      <w:r w:rsidRPr="00C51164">
        <w:rPr>
          <w:sz w:val="22"/>
          <w:szCs w:val="22"/>
        </w:rPr>
        <w:t>Avez-vous une expérience professionnelle pertinente en matière d’analyse, de modélisation, de gestion, de gouvernance ou de diffusion de données?</w:t>
      </w:r>
    </w:p>
    <w:p w14:paraId="0CD020F7"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contexte commercial, le projet/l’activité, la nature de votre travail, vos rôle et responsabilités exacts, les méthodes et les outils que vous avez utilisés et les résultats tangibles de votre travail.</w:t>
      </w:r>
    </w:p>
    <w:p w14:paraId="278D6AB0" w14:textId="77777777" w:rsidR="00932115" w:rsidRPr="00C51164" w:rsidRDefault="00932115" w:rsidP="00932115">
      <w:pPr>
        <w:pStyle w:val="ListBullet"/>
        <w:numPr>
          <w:ilvl w:val="0"/>
          <w:numId w:val="4"/>
        </w:numPr>
        <w:rPr>
          <w:sz w:val="22"/>
          <w:szCs w:val="22"/>
        </w:rPr>
      </w:pPr>
      <w:r w:rsidRPr="00C51164">
        <w:rPr>
          <w:sz w:val="22"/>
          <w:szCs w:val="22"/>
        </w:rPr>
        <w:t>Avez-vous des qualifications professionnelles en gestion de projets?</w:t>
      </w:r>
    </w:p>
    <w:p w14:paraId="7742BC4C" w14:textId="77777777" w:rsidR="00932115" w:rsidRPr="00C51164" w:rsidRDefault="00932115" w:rsidP="00932115">
      <w:pPr>
        <w:pStyle w:val="ListParagraph"/>
        <w:ind w:left="1440"/>
        <w:rPr>
          <w:sz w:val="22"/>
          <w:szCs w:val="22"/>
        </w:rPr>
      </w:pPr>
      <w:r w:rsidRPr="00C51164">
        <w:rPr>
          <w:sz w:val="22"/>
          <w:szCs w:val="22"/>
        </w:rPr>
        <w:lastRenderedPageBreak/>
        <w:t>Dans l’affirmative, veuillez préciser les certifications/accréditations que vous avez obtenues et la formation que vous avez suivie, en indiquant les dates et l’institution qui a délivré les certifications/accréditations ou assuré la formation.</w:t>
      </w:r>
    </w:p>
    <w:p w14:paraId="563EB20F" w14:textId="77777777" w:rsidR="00932115" w:rsidRPr="00C51164" w:rsidRDefault="00932115" w:rsidP="00932115">
      <w:pPr>
        <w:pStyle w:val="ListBullet"/>
        <w:numPr>
          <w:ilvl w:val="0"/>
          <w:numId w:val="4"/>
        </w:numPr>
        <w:rPr>
          <w:sz w:val="22"/>
          <w:szCs w:val="22"/>
        </w:rPr>
      </w:pPr>
      <w:r w:rsidRPr="00C51164">
        <w:rPr>
          <w:sz w:val="22"/>
          <w:szCs w:val="22"/>
        </w:rPr>
        <w:t>Avez-vous des qualifications professionnelles en gestion de services?</w:t>
      </w:r>
    </w:p>
    <w:p w14:paraId="3E41CC6E" w14:textId="77777777" w:rsidR="00932115" w:rsidRPr="00C51164" w:rsidRDefault="00932115" w:rsidP="00932115">
      <w:pPr>
        <w:pStyle w:val="ListParagraph"/>
        <w:ind w:left="1440"/>
        <w:rPr>
          <w:sz w:val="22"/>
          <w:szCs w:val="22"/>
        </w:rPr>
      </w:pPr>
      <w:r w:rsidRPr="00C51164">
        <w:rPr>
          <w:sz w:val="22"/>
          <w:szCs w:val="22"/>
        </w:rPr>
        <w:t>Dans l’affirmative, veuillez préciser les certifications/accréditations que vous avez obtenues et la formation que vous avez suivie, en indiquant les dates et l’institution qui a délivré les certifications/accréditations ou assuré la formation.</w:t>
      </w:r>
    </w:p>
    <w:p w14:paraId="7D4C6FC6" w14:textId="77777777" w:rsidR="00932115" w:rsidRPr="00C51164" w:rsidRDefault="00932115" w:rsidP="00932115">
      <w:pPr>
        <w:pStyle w:val="ListBullet"/>
        <w:numPr>
          <w:ilvl w:val="0"/>
          <w:numId w:val="4"/>
        </w:numPr>
        <w:rPr>
          <w:sz w:val="22"/>
          <w:szCs w:val="22"/>
        </w:rPr>
      </w:pPr>
      <w:r w:rsidRPr="00C51164">
        <w:rPr>
          <w:sz w:val="22"/>
          <w:szCs w:val="22"/>
        </w:rPr>
        <w:t>Avez-vous des qualifications professionnelles en matière de gestion de données?</w:t>
      </w:r>
    </w:p>
    <w:p w14:paraId="7868FAA2" w14:textId="77777777" w:rsidR="00932115" w:rsidRPr="00C51164" w:rsidRDefault="00932115" w:rsidP="00932115">
      <w:pPr>
        <w:pStyle w:val="ListParagraph"/>
        <w:ind w:left="1440"/>
        <w:rPr>
          <w:sz w:val="22"/>
          <w:szCs w:val="22"/>
        </w:rPr>
      </w:pPr>
      <w:r w:rsidRPr="00C51164">
        <w:rPr>
          <w:sz w:val="22"/>
          <w:szCs w:val="22"/>
        </w:rPr>
        <w:t>Dans l’affirmative, veuillez préciser les certifications/accréditations que vous avez obtenues et la formation que vous avez suivie, en indiquant les dates et l’institution qui a délivré les certifications/accréditations ou assuré la formation.</w:t>
      </w:r>
    </w:p>
    <w:p w14:paraId="6E6414DB" w14:textId="77777777" w:rsidR="00932115" w:rsidRPr="00C51164" w:rsidRDefault="00932115" w:rsidP="00932115">
      <w:pPr>
        <w:pStyle w:val="ListBullet"/>
        <w:numPr>
          <w:ilvl w:val="0"/>
          <w:numId w:val="4"/>
        </w:numPr>
        <w:rPr>
          <w:sz w:val="22"/>
          <w:szCs w:val="22"/>
        </w:rPr>
      </w:pPr>
      <w:r w:rsidRPr="00C51164">
        <w:rPr>
          <w:sz w:val="22"/>
          <w:szCs w:val="22"/>
        </w:rPr>
        <w:t>Disposez-vous d’une certification, d’études et/ou d’une formation supplémentaires en rapport avec les tâches énumérées dans la description de poste?</w:t>
      </w:r>
    </w:p>
    <w:p w14:paraId="10810714" w14:textId="77777777" w:rsidR="00932115" w:rsidRPr="00C51164" w:rsidRDefault="00932115" w:rsidP="00932115">
      <w:pPr>
        <w:pStyle w:val="ListParagraph"/>
        <w:ind w:left="1440"/>
        <w:rPr>
          <w:sz w:val="22"/>
          <w:szCs w:val="22"/>
        </w:rPr>
      </w:pPr>
      <w:r w:rsidRPr="00C51164">
        <w:rPr>
          <w:sz w:val="22"/>
          <w:szCs w:val="22"/>
        </w:rPr>
        <w:t>Dans l’affirmative, veuillez préciser les certifications/accréditations que vous avez obtenues et la formation que vous avez suivie, en indiquant les dates et l’institution qui a délivré les certifications/accréditations ou assuré la formation.</w:t>
      </w:r>
    </w:p>
    <w:p w14:paraId="40F944EF" w14:textId="77777777" w:rsidR="00932115" w:rsidRPr="00C51164" w:rsidRDefault="00932115" w:rsidP="00932115">
      <w:pPr>
        <w:pStyle w:val="ListBullet"/>
        <w:numPr>
          <w:ilvl w:val="0"/>
          <w:numId w:val="4"/>
        </w:numPr>
        <w:rPr>
          <w:sz w:val="22"/>
          <w:szCs w:val="22"/>
        </w:rPr>
      </w:pPr>
      <w:r w:rsidRPr="00C51164">
        <w:rPr>
          <w:sz w:val="22"/>
          <w:szCs w:val="22"/>
        </w:rPr>
        <w:t>Avez-vous une expérience professionnelle pertinente dans les technologies de données telles que la gestion des données de référence (GDR), le renseignement commercial, l’exploration de données, la virtualisation des données, l’établissement de tableaux de bord et les outils connexes?</w:t>
      </w:r>
    </w:p>
    <w:p w14:paraId="35D66748"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contexte commercial, le projet/l’activité, la nature de votre travail, vos rôle et responsabilités exacts, les méthodes et les outils que vous avez utilisés et les résultats tangibles de votre travail.</w:t>
      </w:r>
    </w:p>
    <w:p w14:paraId="7D45028E" w14:textId="77777777" w:rsidR="00932115" w:rsidRPr="00C51164" w:rsidRDefault="00932115" w:rsidP="00932115">
      <w:pPr>
        <w:pStyle w:val="ListBullet"/>
        <w:numPr>
          <w:ilvl w:val="0"/>
          <w:numId w:val="4"/>
        </w:numPr>
        <w:rPr>
          <w:sz w:val="22"/>
          <w:szCs w:val="22"/>
        </w:rPr>
      </w:pPr>
      <w:r w:rsidRPr="00C51164">
        <w:rPr>
          <w:sz w:val="22"/>
          <w:szCs w:val="22"/>
        </w:rPr>
        <w:t>Avez-vous une expérience professionnelle dans la gestion d’équipes de professionnels de l’informatique hautement qualifiés?</w:t>
      </w:r>
    </w:p>
    <w:p w14:paraId="5B7FF3C6" w14:textId="77777777" w:rsidR="00932115" w:rsidRPr="00C51164" w:rsidRDefault="00932115" w:rsidP="00932115">
      <w:pPr>
        <w:pStyle w:val="ListParagraph"/>
        <w:ind w:left="1440"/>
        <w:rPr>
          <w:sz w:val="22"/>
          <w:szCs w:val="22"/>
        </w:rPr>
      </w:pPr>
      <w:r w:rsidRPr="00C51164">
        <w:rPr>
          <w:sz w:val="22"/>
          <w:szCs w:val="22"/>
        </w:rPr>
        <w:t>Dans l’affirmative, veuillez indiquer le nom de votre (vos) employeur(s) et la durée de votre expérience professionnelle (en précisant les dates et s’il s’agissait d’une activité à temps plein ou à temps partiel et, dans ce dernier cas, en indiquant le pourcentage de temps de travail). Veuillez décrire le contexte opérationnel, le projet/l’activité, la taille et la composition de l’équipe, les principaux défis et l’approche que vous avez adoptée pour gérer votre équipe.</w:t>
      </w:r>
    </w:p>
    <w:p w14:paraId="56B7EC3D" w14:textId="77777777" w:rsidR="00932115" w:rsidRPr="00C51164" w:rsidRDefault="00932115" w:rsidP="00932115">
      <w:pPr>
        <w:pStyle w:val="ListBullet"/>
        <w:numPr>
          <w:ilvl w:val="0"/>
          <w:numId w:val="4"/>
        </w:numPr>
        <w:rPr>
          <w:sz w:val="22"/>
          <w:szCs w:val="22"/>
        </w:rPr>
      </w:pPr>
      <w:r w:rsidRPr="00C51164">
        <w:rPr>
          <w:sz w:val="22"/>
          <w:szCs w:val="22"/>
        </w:rPr>
        <w:t>Possédez-vous une expérience professionnelle dans un environnement international/multiculturel?</w:t>
      </w:r>
    </w:p>
    <w:p w14:paraId="68EEBCEB" w14:textId="77777777" w:rsidR="00932115" w:rsidRPr="00C51164" w:rsidRDefault="00932115" w:rsidP="00932115">
      <w:pPr>
        <w:pStyle w:val="ListParagraph"/>
        <w:ind w:left="1440"/>
        <w:rPr>
          <w:sz w:val="22"/>
          <w:szCs w:val="22"/>
        </w:rPr>
      </w:pPr>
      <w:r w:rsidRPr="00C51164">
        <w:rPr>
          <w:sz w:val="22"/>
          <w:szCs w:val="22"/>
        </w:rPr>
        <w:t xml:space="preserve">Dans l’affirmative, veuillez indiquer le nom de votre (vos) employeur(s) et la durée de votre expérience professionnelle (en précisant les dates et s’il s’agissait d’une activité à </w:t>
      </w:r>
      <w:r w:rsidRPr="00C51164">
        <w:rPr>
          <w:sz w:val="22"/>
          <w:szCs w:val="22"/>
        </w:rPr>
        <w:lastRenderedPageBreak/>
        <w:t>temps plein ou à temps partiel et, dans ce dernier cas, en indiquant le pourcentage de temps de travail). Veuillez décrire le caractère multiculturel de l’environnement.</w:t>
      </w:r>
    </w:p>
    <w:p w14:paraId="29D27EA1" w14:textId="77777777" w:rsidR="00981C9A" w:rsidRPr="00C51164" w:rsidRDefault="00981C9A"/>
    <w:sectPr w:rsidR="00981C9A" w:rsidRPr="00C511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EC68" w14:textId="77777777" w:rsidR="00C83609" w:rsidRDefault="00C83609" w:rsidP="00C51164">
      <w:pPr>
        <w:spacing w:after="0"/>
      </w:pPr>
      <w:r>
        <w:separator/>
      </w:r>
    </w:p>
  </w:endnote>
  <w:endnote w:type="continuationSeparator" w:id="0">
    <w:p w14:paraId="271FDEE0" w14:textId="77777777" w:rsidR="00C83609" w:rsidRDefault="00C83609" w:rsidP="00C51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C929" w14:textId="77777777" w:rsidR="00C51164" w:rsidRDefault="00C51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088E" w14:textId="77777777" w:rsidR="00C51164" w:rsidRPr="00C51164" w:rsidRDefault="00C51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9112" w14:textId="77777777" w:rsidR="00C51164" w:rsidRDefault="00C5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EEECD" w14:textId="77777777" w:rsidR="00C83609" w:rsidRDefault="00C83609" w:rsidP="00C51164">
      <w:pPr>
        <w:spacing w:after="0"/>
      </w:pPr>
      <w:r>
        <w:separator/>
      </w:r>
    </w:p>
  </w:footnote>
  <w:footnote w:type="continuationSeparator" w:id="0">
    <w:p w14:paraId="15D5F0BB" w14:textId="77777777" w:rsidR="00C83609" w:rsidRDefault="00C83609" w:rsidP="00C511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DA32" w14:textId="77777777" w:rsidR="00C51164" w:rsidRDefault="00C51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64C2" w14:textId="77777777" w:rsidR="00C51164" w:rsidRPr="00C51164" w:rsidRDefault="00C51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41BC" w14:textId="77777777" w:rsidR="00C51164" w:rsidRDefault="00C51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0C7"/>
    <w:multiLevelType w:val="hybridMultilevel"/>
    <w:tmpl w:val="098ED520"/>
    <w:lvl w:ilvl="0" w:tplc="F5CC54CA">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100542C5"/>
    <w:multiLevelType w:val="hybridMultilevel"/>
    <w:tmpl w:val="73C00CF8"/>
    <w:lvl w:ilvl="0" w:tplc="F5CC54CA">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30946CBB"/>
    <w:multiLevelType w:val="hybridMultilevel"/>
    <w:tmpl w:val="3926C2A4"/>
    <w:lvl w:ilvl="0" w:tplc="B2DA028E">
      <w:start w:val="1"/>
      <w:numFmt w:val="upp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E1A982C"/>
    <w:multiLevelType w:val="multilevel"/>
    <w:tmpl w:val="C48A631E"/>
    <w:name w:val="ListBulletNumbering"/>
    <w:lvl w:ilvl="0">
      <w:start w:val="1"/>
      <w:numFmt w:val="bullet"/>
      <w:pStyle w:val="ListBullet"/>
      <w:lvlText w:val=""/>
      <w:lvlJc w:val="left"/>
      <w:pPr>
        <w:tabs>
          <w:tab w:val="num" w:pos="425"/>
        </w:tabs>
        <w:ind w:left="425"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32115"/>
    <w:rsid w:val="001F4054"/>
    <w:rsid w:val="00303FD4"/>
    <w:rsid w:val="004F1432"/>
    <w:rsid w:val="0055776B"/>
    <w:rsid w:val="00621A22"/>
    <w:rsid w:val="008C2A87"/>
    <w:rsid w:val="00932115"/>
    <w:rsid w:val="00981C9A"/>
    <w:rsid w:val="00C51164"/>
    <w:rsid w:val="00C8360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A6A"/>
  <w15:chartTrackingRefBased/>
  <w15:docId w15:val="{6891C886-ABBB-454F-B807-BEF2DE0B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2115"/>
    <w:pPr>
      <w:spacing w:after="240" w:line="240" w:lineRule="auto"/>
      <w:jc w:val="both"/>
    </w:pPr>
    <w:rPr>
      <w:rFonts w:ascii="Times New Roman" w:eastAsia="Times New Roman" w:hAnsi="Times New Roman" w:cs="Times New Roman"/>
      <w:sz w:val="24"/>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Level4">
    <w:name w:val="List Bullet (Level 4)"/>
    <w:basedOn w:val="Normal"/>
    <w:uiPriority w:val="1"/>
    <w:semiHidden/>
    <w:unhideWhenUsed/>
    <w:rsid w:val="00932115"/>
    <w:pPr>
      <w:numPr>
        <w:ilvl w:val="3"/>
        <w:numId w:val="1"/>
      </w:numPr>
    </w:pPr>
  </w:style>
  <w:style w:type="paragraph" w:customStyle="1" w:styleId="ListBulletLevel3">
    <w:name w:val="List Bullet (Level 3)"/>
    <w:basedOn w:val="Normal"/>
    <w:uiPriority w:val="1"/>
    <w:semiHidden/>
    <w:unhideWhenUsed/>
    <w:rsid w:val="00932115"/>
    <w:pPr>
      <w:numPr>
        <w:ilvl w:val="2"/>
        <w:numId w:val="1"/>
      </w:numPr>
    </w:pPr>
  </w:style>
  <w:style w:type="paragraph" w:customStyle="1" w:styleId="ListBulletLevel2">
    <w:name w:val="List Bullet (Level 2)"/>
    <w:basedOn w:val="Normal"/>
    <w:uiPriority w:val="1"/>
    <w:rsid w:val="00932115"/>
    <w:pPr>
      <w:numPr>
        <w:ilvl w:val="1"/>
        <w:numId w:val="1"/>
      </w:numPr>
    </w:pPr>
  </w:style>
  <w:style w:type="paragraph" w:styleId="ListBullet">
    <w:name w:val="List Bullet"/>
    <w:basedOn w:val="Normal"/>
    <w:uiPriority w:val="1"/>
    <w:rsid w:val="00932115"/>
    <w:pPr>
      <w:numPr>
        <w:numId w:val="1"/>
      </w:numPr>
    </w:pPr>
  </w:style>
  <w:style w:type="paragraph" w:styleId="ListParagraph">
    <w:name w:val="List Paragraph"/>
    <w:basedOn w:val="Normal"/>
    <w:uiPriority w:val="34"/>
    <w:qFormat/>
    <w:rsid w:val="00932115"/>
    <w:pPr>
      <w:ind w:left="720"/>
      <w:contextualSpacing/>
    </w:pPr>
  </w:style>
  <w:style w:type="paragraph" w:styleId="Header">
    <w:name w:val="header"/>
    <w:basedOn w:val="Normal"/>
    <w:link w:val="HeaderChar"/>
    <w:uiPriority w:val="99"/>
    <w:unhideWhenUsed/>
    <w:rsid w:val="00C51164"/>
    <w:pPr>
      <w:tabs>
        <w:tab w:val="center" w:pos="4680"/>
        <w:tab w:val="right" w:pos="9360"/>
      </w:tabs>
      <w:spacing w:after="0"/>
    </w:pPr>
  </w:style>
  <w:style w:type="character" w:customStyle="1" w:styleId="HeaderChar">
    <w:name w:val="Header Char"/>
    <w:basedOn w:val="DefaultParagraphFont"/>
    <w:link w:val="Header"/>
    <w:uiPriority w:val="99"/>
    <w:rsid w:val="00C51164"/>
    <w:rPr>
      <w:rFonts w:ascii="Times New Roman" w:eastAsia="Times New Roman" w:hAnsi="Times New Roman" w:cs="Times New Roman"/>
      <w:sz w:val="24"/>
      <w:szCs w:val="20"/>
      <w:lang w:eastAsia="fr-BE"/>
    </w:rPr>
  </w:style>
  <w:style w:type="paragraph" w:styleId="Footer">
    <w:name w:val="footer"/>
    <w:basedOn w:val="Normal"/>
    <w:link w:val="FooterChar"/>
    <w:uiPriority w:val="99"/>
    <w:unhideWhenUsed/>
    <w:rsid w:val="00C51164"/>
    <w:pPr>
      <w:tabs>
        <w:tab w:val="center" w:pos="4680"/>
        <w:tab w:val="right" w:pos="9360"/>
      </w:tabs>
      <w:spacing w:after="0"/>
    </w:pPr>
  </w:style>
  <w:style w:type="character" w:customStyle="1" w:styleId="FooterChar">
    <w:name w:val="Footer Char"/>
    <w:basedOn w:val="DefaultParagraphFont"/>
    <w:link w:val="Footer"/>
    <w:uiPriority w:val="99"/>
    <w:rsid w:val="00C51164"/>
    <w:rPr>
      <w:rFonts w:ascii="Times New Roman" w:eastAsia="Times New Roman" w:hAnsi="Times New Roman" w:cs="Times New Roman"/>
      <w:sz w:val="24"/>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64f02973-aa44-4cda-b289-6fe349a46a95" xsi:nil="true"/>
    <_dlc_DocId xmlns="64f02973-aa44-4cda-b289-6fe349a46a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79D335023D6D47A0C9082376D1E491" ma:contentTypeVersion="6" ma:contentTypeDescription="Create a new document." ma:contentTypeScope="" ma:versionID="aa386a1b04ddd0528e6509f8e2ddeec5">
  <xsd:schema xmlns:xsd="http://www.w3.org/2001/XMLSchema" xmlns:xs="http://www.w3.org/2001/XMLSchema" xmlns:p="http://schemas.microsoft.com/office/2006/metadata/properties" xmlns:ns2="64f02973-aa44-4cda-b289-6fe349a46a95" xmlns:ns3="http://schemas.microsoft.com/sharepoint/v4" targetNamespace="http://schemas.microsoft.com/office/2006/metadata/properties" ma:root="true" ma:fieldsID="dcdd0439bed900163eea7b5ea35335d0" ns2:_="" ns3:_="">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FAE78-CF0F-4A78-843B-CC5BB69D78E8}">
  <ds:schemaRefs>
    <ds:schemaRef ds:uri="http://schemas.microsoft.com/sharepoint/events"/>
  </ds:schemaRefs>
</ds:datastoreItem>
</file>

<file path=customXml/itemProps2.xml><?xml version="1.0" encoding="utf-8"?>
<ds:datastoreItem xmlns:ds="http://schemas.openxmlformats.org/officeDocument/2006/customXml" ds:itemID="{CBABB219-0421-4367-A92C-8BE5D9C0E7D7}">
  <ds:schemaRefs>
    <ds:schemaRef ds:uri="http://schemas.microsoft.com/sharepoint/v3/contenttype/forms"/>
  </ds:schemaRefs>
</ds:datastoreItem>
</file>

<file path=customXml/itemProps3.xml><?xml version="1.0" encoding="utf-8"?>
<ds:datastoreItem xmlns:ds="http://schemas.openxmlformats.org/officeDocument/2006/customXml" ds:itemID="{B1777562-3C5D-41C8-86D9-DA75A7D4D6F3}">
  <ds:schemaRefs>
    <ds:schemaRef ds:uri="http://schemas.microsoft.com/sharepoint/v4"/>
    <ds:schemaRef ds:uri="http://purl.org/dc/terms/"/>
    <ds:schemaRef ds:uri="http://schemas.openxmlformats.org/package/2006/metadata/core-properties"/>
    <ds:schemaRef ds:uri="http://schemas.microsoft.com/office/2006/documentManagement/types"/>
    <ds:schemaRef ds:uri="64f02973-aa44-4cda-b289-6fe349a46a9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C0987C-5190-472D-8D73-48A33EF5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7160</Characters>
  <Application>Microsoft Office Word</Application>
  <DocSecurity>0</DocSecurity>
  <Lines>113</Lines>
  <Paragraphs>48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BODE-SCHMIDT Silvia (EACEA)</cp:lastModifiedBy>
  <cp:revision>3</cp:revision>
  <dcterms:created xsi:type="dcterms:W3CDTF">2021-07-28T12:08:00Z</dcterms:created>
  <dcterms:modified xsi:type="dcterms:W3CDTF">2021-09-09T14:53:00Z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0x0101008879D335023D6D47A0C9082376D1E491</vt:lpwstr>
  </property>
</Properties>
</file>