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E7" w:rsidRPr="00E620D5" w:rsidRDefault="00837966" w:rsidP="00E135E7">
      <w:pPr>
        <w:jc w:val="center"/>
        <w:rPr>
          <w:b/>
          <w:sz w:val="40"/>
          <w:szCs w:val="40"/>
          <w:lang w:val="en-GB"/>
        </w:rPr>
      </w:pPr>
      <w:r w:rsidRPr="00E620D5">
        <w:rPr>
          <w:b/>
          <w:sz w:val="40"/>
          <w:szCs w:val="40"/>
          <w:lang w:val="en-GB"/>
        </w:rPr>
        <w:t>AMENDMENT TO THE WORK PROGRAMME</w:t>
      </w:r>
      <w:r w:rsidR="00203EBC">
        <w:rPr>
          <w:b/>
          <w:sz w:val="40"/>
          <w:szCs w:val="40"/>
          <w:lang w:val="en-GB"/>
        </w:rPr>
        <w:t xml:space="preserve"> Nº</w:t>
      </w:r>
      <w:r w:rsidR="00203EBC" w:rsidRPr="00947B6A">
        <w:rPr>
          <w:b/>
          <w:sz w:val="40"/>
          <w:szCs w:val="40"/>
          <w:highlight w:val="yellow"/>
          <w:lang w:val="en-GB"/>
        </w:rPr>
        <w:t>XX</w:t>
      </w:r>
    </w:p>
    <w:p w:rsidR="00E620D5" w:rsidRPr="00E620D5" w:rsidRDefault="00E620D5" w:rsidP="00E135E7">
      <w:pPr>
        <w:jc w:val="center"/>
        <w:rPr>
          <w:bCs/>
          <w:sz w:val="24"/>
          <w:szCs w:val="24"/>
          <w:lang w:val="en-GB"/>
        </w:rPr>
      </w:pPr>
      <w:bookmarkStart w:id="0" w:name="_GoBack"/>
      <w:bookmarkEnd w:id="0"/>
    </w:p>
    <w:p w:rsidR="00E135E7" w:rsidRDefault="00E135E7" w:rsidP="00E135E7">
      <w:pPr>
        <w:jc w:val="both"/>
        <w:rPr>
          <w:b/>
          <w:szCs w:val="20"/>
          <w:lang w:val="en-GB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66"/>
        <w:gridCol w:w="6862"/>
        <w:gridCol w:w="1863"/>
        <w:gridCol w:w="844"/>
        <w:gridCol w:w="690"/>
        <w:gridCol w:w="843"/>
        <w:gridCol w:w="2422"/>
      </w:tblGrid>
      <w:tr w:rsidR="000369A2" w:rsidRPr="00203EBC" w:rsidTr="00947B6A">
        <w:trPr>
          <w:trHeight w:val="316"/>
        </w:trPr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369A2" w:rsidRPr="00DB7B4B" w:rsidRDefault="000369A2" w:rsidP="00947B6A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316"/>
        </w:trPr>
        <w:tc>
          <w:tcPr>
            <w:tcW w:w="75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:rsidR="000369A2" w:rsidRPr="00DB7B4B" w:rsidRDefault="000369A2" w:rsidP="002A2FE2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>Work Packages and deliverables</w:t>
            </w:r>
          </w:p>
        </w:tc>
        <w:tc>
          <w:tcPr>
            <w:tcW w:w="18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:rsidR="000369A2" w:rsidRPr="00DB7B4B" w:rsidRDefault="000369A2" w:rsidP="002A2FE2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>Partner responsible for the work package</w:t>
            </w:r>
          </w:p>
        </w:tc>
        <w:tc>
          <w:tcPr>
            <w:tcW w:w="47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>Timeline</w:t>
            </w:r>
          </w:p>
        </w:tc>
      </w:tr>
      <w:tr w:rsidR="000369A2" w:rsidRPr="00DB7B4B" w:rsidTr="00947B6A">
        <w:trPr>
          <w:trHeight w:val="316"/>
        </w:trPr>
        <w:tc>
          <w:tcPr>
            <w:tcW w:w="75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9A2" w:rsidRPr="00DB7B4B" w:rsidRDefault="000369A2" w:rsidP="002A2FE2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9A2" w:rsidRPr="00DB7B4B" w:rsidRDefault="000369A2" w:rsidP="002A2FE2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 xml:space="preserve">Year </w:t>
            </w:r>
          </w:p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 xml:space="preserve">1 </w:t>
            </w: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br/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>Year 2</w:t>
            </w: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br/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 xml:space="preserve">Year </w:t>
            </w:r>
          </w:p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>3</w:t>
            </w: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br/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 xml:space="preserve"> Year </w:t>
            </w:r>
          </w:p>
          <w:p w:rsidR="000369A2" w:rsidRPr="00DB7B4B" w:rsidRDefault="000369A2" w:rsidP="002A2FE2">
            <w:pPr>
              <w:jc w:val="center"/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>4</w:t>
            </w: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br/>
            </w:r>
          </w:p>
        </w:tc>
      </w:tr>
      <w:tr w:rsidR="000369A2" w:rsidRPr="00203EBC" w:rsidTr="00947B6A">
        <w:trPr>
          <w:trHeight w:val="31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 xml:space="preserve"> WP1: </w:t>
            </w:r>
            <w:r w:rsidRPr="00DB7B4B">
              <w:rPr>
                <w:b/>
                <w:bCs/>
                <w:color w:val="000000" w:themeColor="text1"/>
                <w:szCs w:val="20"/>
                <w:lang w:val="en-GB" w:eastAsia="en-GB"/>
              </w:rPr>
              <w:t>Management of the project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31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1.1    </w:t>
            </w:r>
            <w:r w:rsidRPr="00DB7B4B">
              <w:rPr>
                <w:i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1.1.1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i/>
                <w:sz w:val="14"/>
                <w:szCs w:val="14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  <w:r w:rsidRPr="00DB7B4B">
              <w:rPr>
                <w:i/>
                <w:color w:val="FF0000"/>
                <w:sz w:val="14"/>
                <w:szCs w:val="14"/>
                <w:lang w:val="en-GB" w:eastAsia="en-GB"/>
              </w:rPr>
              <w:t>+ dates or months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1.1.2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31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1.2  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1.2.1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31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1.2.2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1.3  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1.3.1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1.3.2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1.4  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1.4.1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1.4.2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/>
                <w:szCs w:val="20"/>
                <w:lang w:val="en-GB" w:eastAsia="en-GB"/>
              </w:rPr>
              <w:t xml:space="preserve">WP2: </w:t>
            </w:r>
            <w:r w:rsidRPr="00DB7B4B">
              <w:rPr>
                <w:bCs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 xml:space="preserve">2.1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2.1.1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2.1.2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 xml:space="preserve">2.2 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2.2.1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2.2.2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 xml:space="preserve">2.3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2.3.1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2.3.2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lastRenderedPageBreak/>
              <w:t xml:space="preserve">WP3: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3.1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3.1.1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3.1.2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3.2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3.2.1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3.2.2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3.3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3.3.1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3.3.2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203EBC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b/>
                <w:bCs/>
                <w:color w:val="000000" w:themeColor="text1"/>
                <w:szCs w:val="20"/>
                <w:lang w:val="en-GB" w:eastAsia="en-GB"/>
              </w:rPr>
            </w:pPr>
            <w:r w:rsidRPr="00DB7B4B">
              <w:rPr>
                <w:b/>
                <w:bCs/>
                <w:color w:val="000000" w:themeColor="text1"/>
                <w:szCs w:val="20"/>
                <w:lang w:val="en-GB" w:eastAsia="en-GB"/>
              </w:rPr>
              <w:t>WP4: Dissemination and exploitation of results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5B5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4.1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4.1.1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4.1.2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4.2</w:t>
            </w:r>
            <w:r w:rsidRPr="00DB7B4B">
              <w:rPr>
                <w:i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4.2.1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4.2.2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4.3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4.3.1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4.3.2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jc w:val="center"/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 xml:space="preserve">4.4 </w:t>
            </w:r>
            <w:r w:rsidRPr="00DB7B4B">
              <w:rPr>
                <w:i/>
                <w:color w:val="FF0000"/>
                <w:szCs w:val="20"/>
                <w:lang w:val="en-GB" w:eastAsia="en-GB"/>
              </w:rPr>
              <w:t>title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4.4.1</w:t>
            </w:r>
          </w:p>
        </w:tc>
        <w:tc>
          <w:tcPr>
            <w:tcW w:w="6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</w:p>
        </w:tc>
      </w:tr>
      <w:tr w:rsidR="000369A2" w:rsidRPr="00DB7B4B" w:rsidTr="00947B6A">
        <w:trPr>
          <w:trHeight w:val="25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  <w:r w:rsidRPr="00DB7B4B">
              <w:rPr>
                <w:color w:val="000000"/>
                <w:szCs w:val="20"/>
                <w:lang w:val="en-GB" w:eastAsia="en-GB"/>
              </w:rPr>
              <w:t>4.4.2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/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369A2" w:rsidRPr="00DB7B4B" w:rsidRDefault="000369A2" w:rsidP="002A2FE2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69A2" w:rsidRPr="00DB7B4B" w:rsidRDefault="000369A2" w:rsidP="002A2FE2">
            <w:pPr>
              <w:rPr>
                <w:szCs w:val="20"/>
                <w:lang w:val="en-GB" w:eastAsia="en-GB"/>
              </w:rPr>
            </w:pPr>
            <w:r w:rsidRPr="00DB7B4B">
              <w:rPr>
                <w:szCs w:val="20"/>
                <w:lang w:val="en-GB" w:eastAsia="en-GB"/>
              </w:rPr>
              <w:t> </w:t>
            </w:r>
          </w:p>
        </w:tc>
      </w:tr>
    </w:tbl>
    <w:p w:rsidR="00E135E7" w:rsidRPr="00DB7B4B" w:rsidRDefault="00E135E7" w:rsidP="00E135E7">
      <w:pPr>
        <w:spacing w:before="120"/>
        <w:jc w:val="both"/>
        <w:rPr>
          <w:i/>
          <w:color w:val="FF0000"/>
          <w:lang w:val="en-GB"/>
        </w:rPr>
      </w:pPr>
    </w:p>
    <w:p w:rsidR="00A24F82" w:rsidRPr="00E135E7" w:rsidRDefault="00A24F82">
      <w:pPr>
        <w:rPr>
          <w:lang w:val="en-GB"/>
        </w:rPr>
      </w:pPr>
    </w:p>
    <w:sectPr w:rsidR="00A24F82" w:rsidRPr="00E135E7" w:rsidSect="00E135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135E7"/>
    <w:rsid w:val="000369A2"/>
    <w:rsid w:val="00161E17"/>
    <w:rsid w:val="00203EBC"/>
    <w:rsid w:val="003302F4"/>
    <w:rsid w:val="00554AF4"/>
    <w:rsid w:val="00837966"/>
    <w:rsid w:val="00947B6A"/>
    <w:rsid w:val="00A24F82"/>
    <w:rsid w:val="00AB0AC0"/>
    <w:rsid w:val="00E135E7"/>
    <w:rsid w:val="00E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1695-41E8-4DE9-9818-B826719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E7"/>
    <w:pPr>
      <w:spacing w:after="0" w:line="240" w:lineRule="auto"/>
    </w:pPr>
    <w:rPr>
      <w:rFonts w:ascii="Times New Roman" w:eastAsia="Times New Roman" w:hAnsi="Times New Roman" w:cs="Times New Roman"/>
      <w:sz w:val="20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20D5"/>
    <w:rPr>
      <w:b/>
      <w:bCs/>
    </w:rPr>
  </w:style>
  <w:style w:type="character" w:styleId="Emphasis">
    <w:name w:val="Emphasis"/>
    <w:basedOn w:val="DefaultParagraphFont"/>
    <w:uiPriority w:val="20"/>
    <w:qFormat/>
    <w:rsid w:val="00E62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867</Characters>
  <Application>Microsoft Office Word</Application>
  <DocSecurity>0</DocSecurity>
  <Lines>867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DEUSS-FRANDI Fiona (EACEA)</dc:creator>
  <cp:keywords/>
  <dc:description/>
  <cp:lastModifiedBy>RAMILO Alejandro (EACEA)</cp:lastModifiedBy>
  <cp:revision>7</cp:revision>
  <dcterms:created xsi:type="dcterms:W3CDTF">2021-02-26T09:40:00Z</dcterms:created>
  <dcterms:modified xsi:type="dcterms:W3CDTF">2021-03-03T08:51:00Z</dcterms:modified>
</cp:coreProperties>
</file>