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4E87" w14:textId="77777777" w:rsidR="00E46010" w:rsidRPr="00E46010" w:rsidRDefault="00E46010" w:rsidP="00E46010"/>
    <w:p w14:paraId="5F975693" w14:textId="77777777" w:rsidR="00E46010" w:rsidRPr="00E46010" w:rsidRDefault="00E46010" w:rsidP="00E46010"/>
    <w:p w14:paraId="4BE134D2" w14:textId="77777777" w:rsidR="00E46010" w:rsidRPr="00E46010" w:rsidRDefault="00E46010" w:rsidP="00E46010">
      <w:pPr>
        <w:tabs>
          <w:tab w:val="left" w:pos="1796"/>
        </w:tabs>
      </w:pPr>
      <w:r w:rsidRPr="00E46010">
        <w:tab/>
      </w:r>
    </w:p>
    <w:p w14:paraId="19B439F4" w14:textId="77777777" w:rsidR="00E46010" w:rsidRPr="00E46010" w:rsidRDefault="00E46010" w:rsidP="00E46010">
      <w:pPr>
        <w:jc w:val="center"/>
        <w:rPr>
          <w:rFonts w:ascii="Arial" w:hAnsi="Arial" w:cs="Arial"/>
          <w:b/>
          <w:sz w:val="64"/>
          <w:szCs w:val="64"/>
        </w:rPr>
      </w:pPr>
    </w:p>
    <w:p w14:paraId="321FFB11" w14:textId="77777777" w:rsidR="00E46010" w:rsidRPr="00E46010" w:rsidRDefault="00E46010" w:rsidP="00E46010">
      <w:pPr>
        <w:jc w:val="center"/>
        <w:rPr>
          <w:rFonts w:ascii="Arial" w:hAnsi="Arial" w:cs="Arial"/>
          <w:b/>
          <w:sz w:val="64"/>
          <w:szCs w:val="64"/>
        </w:rPr>
      </w:pPr>
      <w:r w:rsidRPr="00E46010">
        <w:rPr>
          <w:rFonts w:ascii="Arial" w:hAnsi="Arial" w:cs="Arial"/>
          <w:b/>
          <w:sz w:val="64"/>
          <w:szCs w:val="64"/>
        </w:rPr>
        <w:t>ANNEX V</w:t>
      </w:r>
      <w:r w:rsidR="000B62DC">
        <w:rPr>
          <w:rFonts w:ascii="Arial" w:hAnsi="Arial" w:cs="Arial"/>
          <w:b/>
          <w:sz w:val="64"/>
          <w:szCs w:val="64"/>
        </w:rPr>
        <w:t>I</w:t>
      </w:r>
    </w:p>
    <w:p w14:paraId="0FEF8236" w14:textId="77777777" w:rsidR="00881F35" w:rsidRPr="00881F35" w:rsidRDefault="00881F35" w:rsidP="00007841">
      <w:pPr>
        <w:jc w:val="center"/>
        <w:rPr>
          <w:rFonts w:ascii="Arial" w:hAnsi="Arial" w:cs="Arial"/>
          <w:b/>
          <w:sz w:val="28"/>
          <w:szCs w:val="28"/>
        </w:rPr>
      </w:pPr>
      <w:r w:rsidRPr="00881F35">
        <w:rPr>
          <w:rFonts w:ascii="Arial" w:hAnsi="Arial" w:cs="Arial"/>
          <w:b/>
          <w:sz w:val="28"/>
          <w:szCs w:val="28"/>
        </w:rPr>
        <w:t>Financial Statement</w:t>
      </w:r>
    </w:p>
    <w:p w14:paraId="72630C95" w14:textId="77777777" w:rsidR="00E46010" w:rsidRPr="00E46010" w:rsidRDefault="00782C1A" w:rsidP="000078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207989">
        <w:rPr>
          <w:rFonts w:ascii="Arial" w:hAnsi="Arial" w:cs="Arial"/>
          <w:b/>
          <w:sz w:val="24"/>
          <w:szCs w:val="24"/>
        </w:rPr>
        <w:t>Final Report</w:t>
      </w:r>
      <w:r w:rsidR="00007841" w:rsidRPr="00007841">
        <w:rPr>
          <w:rFonts w:ascii="Arial" w:hAnsi="Arial" w:cs="Arial"/>
          <w:b/>
          <w:sz w:val="24"/>
          <w:szCs w:val="24"/>
        </w:rPr>
        <w:t>)</w:t>
      </w:r>
    </w:p>
    <w:p w14:paraId="5CE6AE75" w14:textId="77777777" w:rsidR="00E46010" w:rsidRPr="00E46010" w:rsidRDefault="001A0B3F" w:rsidP="001A0B3F">
      <w:pPr>
        <w:tabs>
          <w:tab w:val="left" w:pos="2122"/>
        </w:tabs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ab/>
      </w:r>
    </w:p>
    <w:p w14:paraId="18BFA1F0" w14:textId="77777777" w:rsidR="00E46010" w:rsidRPr="00B55AEB" w:rsidRDefault="00E46010" w:rsidP="00E46010">
      <w:pPr>
        <w:spacing w:after="12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5AEB">
        <w:rPr>
          <w:rFonts w:ascii="Arial" w:hAnsi="Arial" w:cs="Arial"/>
          <w:b/>
          <w:sz w:val="24"/>
          <w:szCs w:val="24"/>
          <w:lang w:val="en-US"/>
        </w:rPr>
        <w:t>ERASMUS+: Erasmus Mundus Joint Master Degrees (EMJMD)</w:t>
      </w:r>
    </w:p>
    <w:p w14:paraId="0AB42917" w14:textId="77777777" w:rsidR="00264C9B" w:rsidRPr="00B55AEB" w:rsidRDefault="00264C9B" w:rsidP="00E46010">
      <w:pPr>
        <w:spacing w:after="120"/>
        <w:jc w:val="center"/>
        <w:rPr>
          <w:rFonts w:ascii="Arial" w:hAnsi="Arial" w:cs="Arial"/>
          <w:sz w:val="24"/>
          <w:szCs w:val="24"/>
          <w:lang w:val="en-US"/>
        </w:rPr>
      </w:pPr>
    </w:p>
    <w:p w14:paraId="3C9913F9" w14:textId="77777777" w:rsidR="00E46010" w:rsidRPr="00E46010" w:rsidRDefault="00E46010" w:rsidP="00E46010">
      <w:pPr>
        <w:spacing w:line="259" w:lineRule="auto"/>
        <w:contextualSpacing/>
        <w:jc w:val="center"/>
        <w:rPr>
          <w:rFonts w:ascii="Arial" w:hAnsi="Arial" w:cs="Arial"/>
        </w:rPr>
      </w:pPr>
      <w:r w:rsidRPr="00E46010">
        <w:rPr>
          <w:rFonts w:ascii="Arial" w:hAnsi="Arial" w:cs="Arial"/>
        </w:rPr>
        <w:t xml:space="preserve">This report is submitted under the grant agreement </w:t>
      </w:r>
      <w:proofErr w:type="gramStart"/>
      <w:r w:rsidRPr="00E46010">
        <w:rPr>
          <w:rFonts w:ascii="Arial" w:hAnsi="Arial" w:cs="Arial"/>
        </w:rPr>
        <w:t>number</w:t>
      </w:r>
      <w:proofErr w:type="gramEnd"/>
    </w:p>
    <w:p w14:paraId="57A00F46" w14:textId="77777777" w:rsidR="00E46010" w:rsidRPr="00E46010" w:rsidRDefault="00E46010" w:rsidP="00E46010">
      <w:pPr>
        <w:spacing w:line="259" w:lineRule="auto"/>
        <w:contextualSpacing/>
        <w:jc w:val="center"/>
        <w:rPr>
          <w:b/>
          <w:sz w:val="6"/>
          <w:szCs w:val="4"/>
        </w:rPr>
      </w:pPr>
    </w:p>
    <w:p w14:paraId="3276C5C6" w14:textId="77777777" w:rsidR="00E46010" w:rsidRPr="00E46010" w:rsidRDefault="00E46010" w:rsidP="00E46010">
      <w:pPr>
        <w:spacing w:line="259" w:lineRule="auto"/>
        <w:contextualSpacing/>
        <w:jc w:val="center"/>
        <w:rPr>
          <w:b/>
          <w:sz w:val="6"/>
          <w:szCs w:val="4"/>
        </w:rPr>
      </w:pPr>
    </w:p>
    <w:p w14:paraId="118E1280" w14:textId="2B6E7746" w:rsidR="00E46010" w:rsidRPr="00E46010" w:rsidRDefault="00086ACE" w:rsidP="00E46010">
      <w:pPr>
        <w:spacing w:after="160" w:line="259" w:lineRule="auto"/>
        <w:ind w:left="360"/>
        <w:contextualSpacing/>
        <w:jc w:val="center"/>
        <w:rPr>
          <w:b/>
          <w:sz w:val="24"/>
        </w:rPr>
      </w:pPr>
      <w:r>
        <w:rPr>
          <w:b/>
          <w:sz w:val="24"/>
          <w:bdr w:val="single" w:sz="4" w:space="0" w:color="auto"/>
        </w:rPr>
        <w:t>201</w:t>
      </w:r>
      <w:r w:rsidR="00ED6B75">
        <w:rPr>
          <w:b/>
          <w:sz w:val="24"/>
          <w:bdr w:val="single" w:sz="4" w:space="0" w:color="auto"/>
        </w:rPr>
        <w:t>9</w:t>
      </w:r>
      <w:r w:rsidRPr="00E46010">
        <w:rPr>
          <w:b/>
          <w:sz w:val="24"/>
        </w:rPr>
        <w:t xml:space="preserve"> </w:t>
      </w:r>
      <w:r w:rsidR="00E46010" w:rsidRPr="00E46010">
        <w:rPr>
          <w:b/>
          <w:sz w:val="24"/>
        </w:rPr>
        <w:t xml:space="preserve">- </w:t>
      </w:r>
      <w:r w:rsidR="00E46010" w:rsidRPr="00E46010">
        <w:rPr>
          <w:b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E46010" w:rsidRPr="00E46010">
        <w:rPr>
          <w:b/>
          <w:sz w:val="24"/>
          <w:bdr w:val="single" w:sz="4" w:space="0" w:color="auto"/>
        </w:rPr>
        <w:instrText xml:space="preserve"> FORMTEXT </w:instrText>
      </w:r>
      <w:r w:rsidR="00E46010" w:rsidRPr="00E46010">
        <w:rPr>
          <w:b/>
          <w:sz w:val="24"/>
          <w:bdr w:val="single" w:sz="4" w:space="0" w:color="auto"/>
        </w:rPr>
      </w:r>
      <w:r w:rsidR="00E46010" w:rsidRPr="00E46010">
        <w:rPr>
          <w:b/>
          <w:sz w:val="24"/>
          <w:bdr w:val="single" w:sz="4" w:space="0" w:color="auto"/>
        </w:rPr>
        <w:fldChar w:fldCharType="separate"/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noProof/>
          <w:sz w:val="24"/>
          <w:bdr w:val="single" w:sz="4" w:space="0" w:color="auto"/>
        </w:rPr>
        <w:t> </w:t>
      </w:r>
      <w:r w:rsidR="00E46010" w:rsidRPr="00E46010">
        <w:rPr>
          <w:b/>
          <w:sz w:val="24"/>
          <w:bdr w:val="single" w:sz="4" w:space="0" w:color="auto"/>
        </w:rPr>
        <w:fldChar w:fldCharType="end"/>
      </w:r>
      <w:r w:rsidR="00E46010" w:rsidRPr="00E46010">
        <w:rPr>
          <w:b/>
          <w:sz w:val="24"/>
        </w:rPr>
        <w:t xml:space="preserve"> </w:t>
      </w:r>
      <w:r w:rsidR="00E46010" w:rsidRPr="00E46010">
        <w:rPr>
          <w:rFonts w:ascii="Arial" w:hAnsi="Arial" w:cs="Arial"/>
        </w:rPr>
        <w:t>(</w:t>
      </w:r>
      <w:proofErr w:type="gramStart"/>
      <w:r w:rsidR="00E46010" w:rsidRPr="00E46010">
        <w:rPr>
          <w:rFonts w:ascii="Arial" w:hAnsi="Arial" w:cs="Arial"/>
        </w:rPr>
        <w:t>e.g.</w:t>
      </w:r>
      <w:proofErr w:type="gramEnd"/>
      <w:r w:rsidR="00E46010" w:rsidRPr="00E46010">
        <w:rPr>
          <w:rFonts w:ascii="Arial" w:hAnsi="Arial" w:cs="Arial"/>
        </w:rPr>
        <w:t xml:space="preserve"> “</w:t>
      </w:r>
      <w:r w:rsidRPr="00E46010">
        <w:rPr>
          <w:rFonts w:ascii="Arial" w:hAnsi="Arial" w:cs="Arial"/>
        </w:rPr>
        <w:t>201</w:t>
      </w:r>
      <w:r w:rsidR="00ED6B75">
        <w:rPr>
          <w:rFonts w:ascii="Arial" w:hAnsi="Arial" w:cs="Arial"/>
        </w:rPr>
        <w:t>9</w:t>
      </w:r>
      <w:r w:rsidRPr="00E46010">
        <w:rPr>
          <w:rFonts w:ascii="Arial" w:hAnsi="Arial" w:cs="Arial"/>
        </w:rPr>
        <w:t xml:space="preserve"> </w:t>
      </w:r>
      <w:r w:rsidR="00E46010" w:rsidRPr="00E46010">
        <w:rPr>
          <w:rFonts w:ascii="Arial" w:hAnsi="Arial" w:cs="Arial"/>
        </w:rPr>
        <w:t xml:space="preserve">- </w:t>
      </w:r>
      <w:r w:rsidR="004B559C">
        <w:rPr>
          <w:rFonts w:ascii="Arial" w:hAnsi="Arial" w:cs="Arial"/>
        </w:rPr>
        <w:t>1234</w:t>
      </w:r>
      <w:r w:rsidR="00E46010" w:rsidRPr="00E46010">
        <w:rPr>
          <w:rFonts w:ascii="Arial" w:hAnsi="Arial" w:cs="Arial"/>
        </w:rPr>
        <w:t>”)</w:t>
      </w:r>
    </w:p>
    <w:p w14:paraId="12687C9D" w14:textId="77777777" w:rsidR="00E46010" w:rsidRPr="00E46010" w:rsidRDefault="00E46010" w:rsidP="00E46010">
      <w:pPr>
        <w:jc w:val="center"/>
      </w:pPr>
    </w:p>
    <w:p w14:paraId="4D814AC8" w14:textId="77777777" w:rsidR="00E46010" w:rsidRPr="00E46010" w:rsidRDefault="00E46010" w:rsidP="00E46010">
      <w:pPr>
        <w:rPr>
          <w:rFonts w:ascii="Arial" w:hAnsi="Arial" w:cs="Arial"/>
        </w:rPr>
      </w:pPr>
    </w:p>
    <w:p w14:paraId="741EB9E3" w14:textId="77777777" w:rsidR="00E46010" w:rsidRPr="00E46010" w:rsidRDefault="00E46010" w:rsidP="00E46010">
      <w:pPr>
        <w:rPr>
          <w:rFonts w:ascii="Arial" w:hAnsi="Arial" w:cs="Arial"/>
        </w:rPr>
      </w:pPr>
    </w:p>
    <w:p w14:paraId="59CE347F" w14:textId="77777777" w:rsidR="00E46010" w:rsidRPr="00E46010" w:rsidRDefault="00E46010" w:rsidP="00E46010">
      <w:pPr>
        <w:rPr>
          <w:rFonts w:ascii="Arial" w:hAnsi="Arial" w:cs="Arial"/>
        </w:rPr>
      </w:pPr>
    </w:p>
    <w:p w14:paraId="56C0CFDD" w14:textId="77777777" w:rsidR="00E46010" w:rsidRPr="00E46010" w:rsidRDefault="00E46010" w:rsidP="00E46010">
      <w:pPr>
        <w:rPr>
          <w:rFonts w:ascii="Arial" w:hAnsi="Arial" w:cs="Arial"/>
        </w:rPr>
      </w:pPr>
    </w:p>
    <w:p w14:paraId="3DF3486C" w14:textId="77777777" w:rsidR="00E46010" w:rsidRPr="00E46010" w:rsidRDefault="00E46010" w:rsidP="00E46010">
      <w:pPr>
        <w:rPr>
          <w:rFonts w:ascii="Arial" w:hAnsi="Arial" w:cs="Arial"/>
        </w:rPr>
      </w:pPr>
    </w:p>
    <w:p w14:paraId="392E29BB" w14:textId="77777777" w:rsidR="00E46010" w:rsidRPr="00E46010" w:rsidRDefault="00E46010" w:rsidP="00832186">
      <w:pPr>
        <w:jc w:val="right"/>
        <w:rPr>
          <w:rFonts w:ascii="Arial" w:hAnsi="Arial" w:cs="Arial"/>
          <w:sz w:val="20"/>
          <w:szCs w:val="20"/>
        </w:rPr>
      </w:pPr>
      <w:r w:rsidRPr="00E46010">
        <w:rPr>
          <w:rFonts w:ascii="Arial" w:hAnsi="Arial" w:cs="Arial"/>
          <w:sz w:val="20"/>
          <w:szCs w:val="20"/>
        </w:rPr>
        <w:br w:type="page"/>
      </w:r>
    </w:p>
    <w:p w14:paraId="3B03C440" w14:textId="3B65AC44" w:rsidR="000B62DC" w:rsidRDefault="00677555" w:rsidP="000B62D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 xml:space="preserve">EU Contribution - </w:t>
      </w:r>
      <w:r w:rsidR="000B62DC" w:rsidRPr="00B76A4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Grant Agreement Number:    </w:t>
      </w:r>
      <w:r w:rsidR="00086ACE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t>201</w:t>
      </w:r>
      <w:r w:rsidR="00ED6B75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t>9</w:t>
      </w:r>
      <w:r w:rsidR="00086ACE" w:rsidRPr="00B7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 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instrText xml:space="preserve"> FORMTEXT </w:instrTex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separate"/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noProof/>
          <w:sz w:val="24"/>
          <w:szCs w:val="24"/>
          <w:bdr w:val="single" w:sz="4" w:space="0" w:color="auto"/>
          <w:lang w:eastAsia="en-GB"/>
        </w:rPr>
        <w:t> </w:t>
      </w:r>
      <w:r w:rsidR="000B62DC" w:rsidRPr="00B76A40"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en-GB"/>
        </w:rPr>
        <w:fldChar w:fldCharType="end"/>
      </w:r>
    </w:p>
    <w:tbl>
      <w:tblPr>
        <w:tblpPr w:leftFromText="141" w:rightFromText="141" w:vertAnchor="text" w:tblpXSpec="center" w:tblpY="1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3662"/>
        <w:gridCol w:w="1559"/>
        <w:gridCol w:w="1560"/>
        <w:gridCol w:w="1559"/>
        <w:gridCol w:w="1559"/>
      </w:tblGrid>
      <w:tr w:rsidR="006F74E2" w:rsidRPr="00B76A40" w14:paraId="721F8314" w14:textId="77777777" w:rsidTr="00567B97">
        <w:trPr>
          <w:trHeight w:val="701"/>
        </w:trPr>
        <w:tc>
          <w:tcPr>
            <w:tcW w:w="4673" w:type="dxa"/>
            <w:gridSpan w:val="2"/>
            <w:vAlign w:val="center"/>
          </w:tcPr>
          <w:p w14:paraId="1A8C9282" w14:textId="77777777" w:rsidR="0000451F" w:rsidRPr="00D61961" w:rsidRDefault="00D61961" w:rsidP="006F74E2">
            <w:pP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Scholarships by b</w:t>
            </w:r>
            <w:r w:rsidR="00677555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udget heading</w:t>
            </w:r>
            <w:r w:rsidR="0000451F"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 </w:t>
            </w:r>
          </w:p>
          <w:p w14:paraId="1DDD551A" w14:textId="77777777" w:rsidR="00677555" w:rsidRPr="00D61961" w:rsidRDefault="0000451F" w:rsidP="006F74E2">
            <w:pP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(all amounts in EUR)</w:t>
            </w:r>
          </w:p>
        </w:tc>
        <w:tc>
          <w:tcPr>
            <w:tcW w:w="1559" w:type="dxa"/>
            <w:vAlign w:val="center"/>
          </w:tcPr>
          <w:p w14:paraId="4F16920C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Awarded</w:t>
            </w:r>
          </w:p>
          <w:p w14:paraId="2FEDBAC4" w14:textId="77777777" w:rsidR="00677555" w:rsidRPr="006F74E2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(Annex III of your Grant Agreement)</w:t>
            </w:r>
          </w:p>
        </w:tc>
        <w:tc>
          <w:tcPr>
            <w:tcW w:w="1560" w:type="dxa"/>
            <w:vAlign w:val="center"/>
          </w:tcPr>
          <w:p w14:paraId="4E22B3F7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Pre-financing received </w:t>
            </w:r>
          </w:p>
          <w:p w14:paraId="245EDE81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668AB12F" w14:textId="77777777" w:rsidR="00677555" w:rsidRP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677555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 xml:space="preserve">Amount spent </w:t>
            </w: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(As indicated in the EMT)</w:t>
            </w:r>
          </w:p>
        </w:tc>
        <w:tc>
          <w:tcPr>
            <w:tcW w:w="1559" w:type="dxa"/>
            <w:vAlign w:val="center"/>
          </w:tcPr>
          <w:p w14:paraId="71BC4C5C" w14:textId="77777777" w:rsidR="00677555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Balance*</w:t>
            </w:r>
          </w:p>
          <w:p w14:paraId="5FCA6207" w14:textId="77777777" w:rsidR="00677555" w:rsidRPr="006F74E2" w:rsidRDefault="00677555" w:rsidP="006F74E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</w:pPr>
            <w:r w:rsidRPr="006F74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en-GB"/>
              </w:rPr>
              <w:t>(=pre-financing received minus amount spent)</w:t>
            </w:r>
          </w:p>
        </w:tc>
      </w:tr>
      <w:tr w:rsidR="006F74E2" w:rsidRPr="00F107EB" w14:paraId="7124CA7D" w14:textId="77777777" w:rsidTr="00567B97">
        <w:trPr>
          <w:gridAfter w:val="1"/>
          <w:wAfter w:w="1559" w:type="dxa"/>
          <w:trHeight w:val="520"/>
        </w:trPr>
        <w:tc>
          <w:tcPr>
            <w:tcW w:w="1011" w:type="dxa"/>
            <w:vMerge w:val="restart"/>
            <w:vAlign w:val="center"/>
          </w:tcPr>
          <w:p w14:paraId="3DF47C9E" w14:textId="77777777" w:rsidR="004B559C" w:rsidRPr="00D61961" w:rsidRDefault="004B559C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14:paraId="675D9808" w14:textId="77777777" w:rsidR="00677555" w:rsidRPr="00D61961" w:rsidRDefault="004B559C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Heading 1</w:t>
            </w:r>
          </w:p>
        </w:tc>
        <w:tc>
          <w:tcPr>
            <w:tcW w:w="3662" w:type="dxa"/>
            <w:vAlign w:val="center"/>
          </w:tcPr>
          <w:p w14:paraId="0C9E548F" w14:textId="77777777" w:rsidR="00677555" w:rsidRPr="00D61961" w:rsidRDefault="0067755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Programme Country </w:t>
            </w:r>
          </w:p>
        </w:tc>
        <w:tc>
          <w:tcPr>
            <w:tcW w:w="1559" w:type="dxa"/>
            <w:vAlign w:val="center"/>
          </w:tcPr>
          <w:p w14:paraId="311EA9C6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0063D0C6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04CE61E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14:paraId="2AC9F9C7" w14:textId="77777777" w:rsidTr="00567B97">
        <w:trPr>
          <w:gridAfter w:val="1"/>
          <w:wAfter w:w="1559" w:type="dxa"/>
          <w:trHeight w:val="418"/>
        </w:trPr>
        <w:tc>
          <w:tcPr>
            <w:tcW w:w="1011" w:type="dxa"/>
            <w:vMerge/>
            <w:tcBorders>
              <w:bottom w:val="nil"/>
            </w:tcBorders>
            <w:vAlign w:val="center"/>
          </w:tcPr>
          <w:p w14:paraId="2B791175" w14:textId="77777777" w:rsidR="00677555" w:rsidRPr="00D61961" w:rsidRDefault="00677555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5E9F7EB5" w14:textId="77777777" w:rsidR="00677555" w:rsidRPr="00D61961" w:rsidRDefault="00677555" w:rsidP="00B55AEB">
            <w:pPr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Partner Country </w:t>
            </w:r>
          </w:p>
        </w:tc>
        <w:tc>
          <w:tcPr>
            <w:tcW w:w="1559" w:type="dxa"/>
            <w:vAlign w:val="center"/>
          </w:tcPr>
          <w:p w14:paraId="27CCD15A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77883D3D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0A23B4E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6F74E2" w:rsidRPr="00F107EB" w14:paraId="5469A839" w14:textId="77777777" w:rsidTr="00567B97">
        <w:trPr>
          <w:trHeight w:val="509"/>
        </w:trPr>
        <w:tc>
          <w:tcPr>
            <w:tcW w:w="1011" w:type="dxa"/>
            <w:tcBorders>
              <w:top w:val="nil"/>
              <w:bottom w:val="single" w:sz="4" w:space="0" w:color="auto"/>
            </w:tcBorders>
            <w:vAlign w:val="center"/>
          </w:tcPr>
          <w:p w14:paraId="218003FD" w14:textId="77777777" w:rsidR="00677555" w:rsidRPr="00D61961" w:rsidRDefault="00677555" w:rsidP="006F74E2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4725B955" w14:textId="77777777" w:rsidR="00677555" w:rsidRPr="00D61961" w:rsidRDefault="00677555" w:rsidP="006F74E2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Heading 1</w:t>
            </w:r>
          </w:p>
        </w:tc>
        <w:tc>
          <w:tcPr>
            <w:tcW w:w="1559" w:type="dxa"/>
            <w:vAlign w:val="center"/>
          </w:tcPr>
          <w:p w14:paraId="0D43C31B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7BA09262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1CC6EA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D07EF07" w14:textId="77777777" w:rsidR="00677555" w:rsidRPr="00677555" w:rsidRDefault="00677555" w:rsidP="006F74E2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ED6B75" w:rsidRPr="00F107EB" w14:paraId="580A97C8" w14:textId="77777777" w:rsidTr="00567B97">
        <w:trPr>
          <w:trHeight w:val="391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D24BB" w14:textId="0BD56266" w:rsidR="00ED6B75" w:rsidRPr="00ED6B75" w:rsidRDefault="00ED6B75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IPA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vAlign w:val="center"/>
          </w:tcPr>
          <w:p w14:paraId="5806D4C0" w14:textId="6BA72BA7" w:rsidR="00ED6B75" w:rsidRPr="00D61961" w:rsidRDefault="00ED6B7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Western Balkans</w:t>
            </w:r>
          </w:p>
        </w:tc>
        <w:tc>
          <w:tcPr>
            <w:tcW w:w="1559" w:type="dxa"/>
            <w:vAlign w:val="center"/>
          </w:tcPr>
          <w:p w14:paraId="191CBA25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7E1DE299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B8AFA85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B9B2BA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ED6B75" w:rsidRPr="00F107EB" w14:paraId="01416ACB" w14:textId="77777777" w:rsidTr="00567B97">
        <w:trPr>
          <w:trHeight w:val="575"/>
        </w:trPr>
        <w:tc>
          <w:tcPr>
            <w:tcW w:w="10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F6739" w14:textId="77777777" w:rsidR="00ED6B75" w:rsidRPr="00ED6B75" w:rsidRDefault="00ED6B75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  <w:vAlign w:val="center"/>
          </w:tcPr>
          <w:p w14:paraId="5C07FFA6" w14:textId="2EDBD160" w:rsidR="00ED6B75" w:rsidRPr="00D61961" w:rsidRDefault="00ED6B75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 xml:space="preserve">Subtotal </w:t>
            </w:r>
            <w:r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Western Balkans</w:t>
            </w:r>
          </w:p>
        </w:tc>
        <w:tc>
          <w:tcPr>
            <w:tcW w:w="1559" w:type="dxa"/>
            <w:vAlign w:val="center"/>
          </w:tcPr>
          <w:p w14:paraId="39E76C94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7E3D4B78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0853568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7F2A" w14:textId="77777777" w:rsidR="00ED6B75" w:rsidRPr="00677555" w:rsidRDefault="00ED6B75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24CBF10E" w14:textId="77777777" w:rsidTr="00567B97">
        <w:trPr>
          <w:trHeight w:val="391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773E3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  <w:vAlign w:val="center"/>
          </w:tcPr>
          <w:p w14:paraId="3FD5BBDC" w14:textId="52E9A3C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</w:t>
            </w:r>
            <w:r w:rsidR="00680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East</w:t>
            </w: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594AC1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339A6E3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82B32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1FDF7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26F24CF8" w14:textId="77777777" w:rsidTr="00567B97">
        <w:trPr>
          <w:trHeight w:val="391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B7B5B" w14:textId="77777777" w:rsidR="00B55AEB" w:rsidRPr="00B55AEB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B55AEB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ENI</w:t>
            </w:r>
          </w:p>
        </w:tc>
        <w:tc>
          <w:tcPr>
            <w:tcW w:w="3662" w:type="dxa"/>
            <w:tcBorders>
              <w:left w:val="single" w:sz="4" w:space="0" w:color="auto"/>
            </w:tcBorders>
            <w:vAlign w:val="center"/>
          </w:tcPr>
          <w:p w14:paraId="6AE820A8" w14:textId="29E77E78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ENI </w:t>
            </w:r>
            <w:r w:rsidR="00680F65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>South</w:t>
            </w: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639BBA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4FDFC6D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6DCC8AD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0B7E1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4F90CB77" w14:textId="77777777" w:rsidTr="00567B97">
        <w:trPr>
          <w:trHeight w:val="467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9A8A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tcBorders>
              <w:left w:val="single" w:sz="4" w:space="0" w:color="auto"/>
            </w:tcBorders>
            <w:vAlign w:val="center"/>
          </w:tcPr>
          <w:p w14:paraId="12586ED0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ENI</w:t>
            </w:r>
          </w:p>
        </w:tc>
        <w:tc>
          <w:tcPr>
            <w:tcW w:w="1559" w:type="dxa"/>
            <w:vAlign w:val="center"/>
          </w:tcPr>
          <w:p w14:paraId="659FCA6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3E2484A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1A02774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A5B80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0B1B19B0" w14:textId="77777777" w:rsidTr="00567B97">
        <w:trPr>
          <w:gridAfter w:val="1"/>
          <w:wAfter w:w="1559" w:type="dxa"/>
          <w:trHeight w:val="96"/>
        </w:trPr>
        <w:tc>
          <w:tcPr>
            <w:tcW w:w="1011" w:type="dxa"/>
            <w:vMerge w:val="restart"/>
            <w:tcBorders>
              <w:top w:val="single" w:sz="4" w:space="0" w:color="auto"/>
            </w:tcBorders>
            <w:vAlign w:val="center"/>
          </w:tcPr>
          <w:p w14:paraId="00DA6AA1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  <w:p w14:paraId="56394029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DCI</w:t>
            </w:r>
          </w:p>
        </w:tc>
        <w:tc>
          <w:tcPr>
            <w:tcW w:w="3662" w:type="dxa"/>
            <w:vAlign w:val="center"/>
          </w:tcPr>
          <w:p w14:paraId="6D5F3C0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LDC countries </w:t>
            </w:r>
          </w:p>
        </w:tc>
        <w:tc>
          <w:tcPr>
            <w:tcW w:w="1559" w:type="dxa"/>
            <w:vAlign w:val="center"/>
          </w:tcPr>
          <w:p w14:paraId="798F141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010282B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585D373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588FB9DE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29B52D6F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269CD38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Asia – remaining countries </w:t>
            </w:r>
          </w:p>
        </w:tc>
        <w:tc>
          <w:tcPr>
            <w:tcW w:w="1559" w:type="dxa"/>
            <w:vAlign w:val="center"/>
          </w:tcPr>
          <w:p w14:paraId="696B40C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52A0D34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ED550F5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13F36FFC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1CDA6506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016255D3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L-LMI countries </w:t>
            </w:r>
          </w:p>
        </w:tc>
        <w:tc>
          <w:tcPr>
            <w:tcW w:w="1559" w:type="dxa"/>
            <w:vAlign w:val="center"/>
          </w:tcPr>
          <w:p w14:paraId="34832D6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2772D47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B4EAA97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5D8D80CE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7D1BE1D9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31B430BA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Central Asia – remaining countries </w:t>
            </w:r>
          </w:p>
        </w:tc>
        <w:tc>
          <w:tcPr>
            <w:tcW w:w="1559" w:type="dxa"/>
            <w:vAlign w:val="center"/>
          </w:tcPr>
          <w:p w14:paraId="68BE22D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614A7E3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01D82EF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1225E165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189353F4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67087E72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LMI countries </w:t>
            </w:r>
          </w:p>
        </w:tc>
        <w:tc>
          <w:tcPr>
            <w:tcW w:w="1559" w:type="dxa"/>
            <w:vAlign w:val="center"/>
          </w:tcPr>
          <w:p w14:paraId="4BE7CE34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16DE853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1A9977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72BAAAA1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524495B7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2C3065E6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Brazil and Mexico </w:t>
            </w:r>
          </w:p>
        </w:tc>
        <w:tc>
          <w:tcPr>
            <w:tcW w:w="1559" w:type="dxa"/>
            <w:vAlign w:val="center"/>
          </w:tcPr>
          <w:p w14:paraId="57C1E8E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45115A5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5C35C5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065E0DEE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7E30DCB1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338F7C65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Latin America – remaining countries </w:t>
            </w:r>
          </w:p>
        </w:tc>
        <w:tc>
          <w:tcPr>
            <w:tcW w:w="1559" w:type="dxa"/>
            <w:vAlign w:val="center"/>
          </w:tcPr>
          <w:p w14:paraId="22A3FF8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088F2A9A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776204C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3A176609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/>
            <w:vAlign w:val="center"/>
          </w:tcPr>
          <w:p w14:paraId="61490973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49FC5E23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South Africa </w:t>
            </w:r>
          </w:p>
        </w:tc>
        <w:tc>
          <w:tcPr>
            <w:tcW w:w="1559" w:type="dxa"/>
            <w:vAlign w:val="center"/>
          </w:tcPr>
          <w:p w14:paraId="71B44AFD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2CADC9C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22232A3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</w:tr>
      <w:tr w:rsidR="00B55AEB" w:rsidRPr="00F107EB" w14:paraId="289053F8" w14:textId="77777777" w:rsidTr="00567B97">
        <w:trPr>
          <w:trHeight w:val="500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2EB229E2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3662" w:type="dxa"/>
            <w:vAlign w:val="center"/>
          </w:tcPr>
          <w:p w14:paraId="03FD88F0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DCI</w:t>
            </w:r>
          </w:p>
        </w:tc>
        <w:tc>
          <w:tcPr>
            <w:tcW w:w="1559" w:type="dxa"/>
            <w:vAlign w:val="center"/>
          </w:tcPr>
          <w:p w14:paraId="307B1DC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vAlign w:val="center"/>
          </w:tcPr>
          <w:p w14:paraId="7E31424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42C8EE2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vAlign w:val="center"/>
          </w:tcPr>
          <w:p w14:paraId="3165C70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14:paraId="21847266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14:paraId="43F22C6E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PI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3C9F61E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Gulf Countries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7BFB57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660E5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40583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677555" w14:paraId="2D161832" w14:textId="77777777" w:rsidTr="00567B97">
        <w:trPr>
          <w:trHeight w:val="391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71256CAC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43C6F679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 PI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2EA60B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48C2CE2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0A2B7F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792F3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53830263" w14:textId="77777777" w:rsidTr="00567B97">
        <w:trPr>
          <w:gridAfter w:val="1"/>
          <w:wAfter w:w="1559" w:type="dxa"/>
          <w:trHeight w:val="391"/>
        </w:trPr>
        <w:tc>
          <w:tcPr>
            <w:tcW w:w="1011" w:type="dxa"/>
            <w:vMerge w:val="restart"/>
            <w:tcBorders>
              <w:top w:val="nil"/>
            </w:tcBorders>
            <w:vAlign w:val="center"/>
          </w:tcPr>
          <w:p w14:paraId="43AAFDDF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  <w:t>EDF</w:t>
            </w: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11DA2756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szCs w:val="24"/>
                <w:lang w:eastAsia="en-GB"/>
              </w:rPr>
              <w:t xml:space="preserve">ACP Countries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923C11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BB4828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012F5F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F107EB" w14:paraId="4C9E17C6" w14:textId="77777777" w:rsidTr="00567B97">
        <w:trPr>
          <w:trHeight w:val="468"/>
        </w:trPr>
        <w:tc>
          <w:tcPr>
            <w:tcW w:w="1011" w:type="dxa"/>
            <w:vMerge/>
            <w:tcBorders>
              <w:bottom w:val="single" w:sz="4" w:space="0" w:color="auto"/>
            </w:tcBorders>
            <w:vAlign w:val="center"/>
          </w:tcPr>
          <w:p w14:paraId="63FF769D" w14:textId="77777777" w:rsidR="00B55AEB" w:rsidRPr="00D61961" w:rsidRDefault="00B55AEB" w:rsidP="00B55AEB">
            <w:pPr>
              <w:spacing w:after="120"/>
              <w:jc w:val="center"/>
              <w:rPr>
                <w:rFonts w:ascii="Times New Roman" w:eastAsia="Times New Roman" w:hAnsi="Times New Roman" w:cs="Times New Roman"/>
                <w:szCs w:val="24"/>
                <w:lang w:eastAsia="en-GB"/>
              </w:rPr>
            </w:pPr>
          </w:p>
        </w:tc>
        <w:tc>
          <w:tcPr>
            <w:tcW w:w="3662" w:type="dxa"/>
            <w:tcBorders>
              <w:bottom w:val="single" w:sz="4" w:space="0" w:color="auto"/>
            </w:tcBorders>
            <w:vAlign w:val="center"/>
          </w:tcPr>
          <w:p w14:paraId="5A765F6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eastAsia="en-GB"/>
              </w:rPr>
              <w:t>Subtotal ACP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3670EC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596CF4B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59B6DF9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D6E1B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en-GB"/>
              </w:rPr>
            </w:pPr>
          </w:p>
        </w:tc>
      </w:tr>
      <w:tr w:rsidR="00B55AEB" w:rsidRPr="000D34B3" w14:paraId="5CAEE56B" w14:textId="77777777" w:rsidTr="00567B97">
        <w:trPr>
          <w:trHeight w:val="142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2EF27" w14:textId="77777777" w:rsidR="00B55AEB" w:rsidRPr="00D61961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9D9E68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D2E38E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70AE62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DE9961" w14:textId="77777777" w:rsidR="00B55AEB" w:rsidRPr="00677555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7F67D7E2" w14:textId="77777777" w:rsidTr="00567B97">
        <w:trPr>
          <w:trHeight w:val="551"/>
        </w:trPr>
        <w:tc>
          <w:tcPr>
            <w:tcW w:w="4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42924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i/>
                <w:szCs w:val="24"/>
                <w:lang w:val="en-IE" w:eastAsia="en-GB"/>
              </w:rPr>
              <w:t xml:space="preserve">Management lump sum contribution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CB19CE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9B18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0B6826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74751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143B4FEA" w14:textId="77777777" w:rsidTr="00567B97">
        <w:trPr>
          <w:trHeight w:val="64"/>
        </w:trPr>
        <w:tc>
          <w:tcPr>
            <w:tcW w:w="4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FF73" w14:textId="77777777" w:rsidR="00B55AEB" w:rsidRPr="00D61961" w:rsidRDefault="00B55AEB" w:rsidP="00B55AEB">
            <w:pPr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1AC7B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82AC05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0E24A5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085D6" w14:textId="77777777" w:rsidR="00B55AEB" w:rsidRPr="00677555" w:rsidRDefault="00B55AEB" w:rsidP="00B55AEB">
            <w:pPr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  <w:tr w:rsidR="00B55AEB" w:rsidRPr="000D34B3" w14:paraId="0727AAA6" w14:textId="77777777" w:rsidTr="00567B97">
        <w:trPr>
          <w:trHeight w:val="592"/>
        </w:trPr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14:paraId="4275906F" w14:textId="77777777" w:rsidR="00B55AEB" w:rsidRPr="00D61961" w:rsidRDefault="00B55AEB" w:rsidP="00B55AEB">
            <w:pPr>
              <w:spacing w:after="120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  <w:r w:rsidRPr="00D61961"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  <w:t xml:space="preserve"> TOTAL (EUR)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32D6A8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061A6D3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D49C48A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205E4D0" w14:textId="77777777" w:rsidR="00B55AEB" w:rsidRPr="00677555" w:rsidRDefault="00B55AEB" w:rsidP="00B55AEB">
            <w:pPr>
              <w:spacing w:after="120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val="en-IE" w:eastAsia="en-GB"/>
              </w:rPr>
            </w:pPr>
          </w:p>
        </w:tc>
      </w:tr>
    </w:tbl>
    <w:p w14:paraId="17CA66CB" w14:textId="77777777" w:rsidR="00677555" w:rsidRPr="004E4313" w:rsidRDefault="00677555" w:rsidP="006F74E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  <w:lang w:eastAsia="en-GB"/>
        </w:rPr>
      </w:pPr>
      <w:r w:rsidRPr="004E4313"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  <w:t xml:space="preserve">*In the event of a positive balance, the relevant amount will be recovered by the Agency. </w:t>
      </w:r>
    </w:p>
    <w:p w14:paraId="5EEB9042" w14:textId="77777777" w:rsidR="00567B97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15AE7417" w14:textId="27540FB6" w:rsidR="00F107EB" w:rsidRPr="00F107EB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Signature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the Coordinator's legal representative</w:t>
      </w:r>
      <w:r w:rsidRPr="00AC5DC7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en-GB"/>
        </w:rPr>
        <w:footnoteReference w:id="1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</w:p>
    <w:p w14:paraId="09B3625B" w14:textId="77777777" w:rsidR="00567B97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2A6C7BE" w14:textId="7CD16F9A" w:rsidR="00F107EB" w:rsidRPr="00F107EB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Name </w:t>
      </w:r>
      <w:r w:rsidRPr="001E05A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and position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legal representative (in CAPITAL LETTERS):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14:paraId="16C84C42" w14:textId="77777777" w:rsidR="00567B97" w:rsidRDefault="00567B97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78964BD6" w14:textId="0899FE95" w:rsidR="004E4313" w:rsidRDefault="00F107EB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Date </w:t>
      </w:r>
      <w:r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of signature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: 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instrText xml:space="preserve"> FORMTEXT </w:instrTex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separate"/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 </w:t>
      </w:r>
      <w:r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fldChar w:fldCharType="end"/>
      </w:r>
    </w:p>
    <w:p w14:paraId="00C2A08E" w14:textId="77777777" w:rsidR="00105DE1" w:rsidRDefault="00105DE1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8E8445B" w14:textId="7B1C1E48" w:rsidR="00867C58" w:rsidRDefault="00AC5DC7" w:rsidP="00F107EB">
      <w:pP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tamp </w:t>
      </w:r>
      <w:r w:rsidR="00F107EB"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 </w:t>
      </w:r>
      <w:proofErr w:type="gramStart"/>
      <w:r w:rsidR="00F107EB" w:rsidRPr="001E05AB">
        <w:rPr>
          <w:rFonts w:ascii="Times New Roman" w:eastAsia="Times New Roman" w:hAnsi="Times New Roman" w:cs="Times New Roman"/>
          <w:sz w:val="24"/>
          <w:szCs w:val="24"/>
          <w:lang w:eastAsia="en-GB"/>
        </w:rPr>
        <w:t>institution</w:t>
      </w:r>
      <w:r w:rsidR="00F107EB" w:rsidRPr="00F107EB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proofErr w:type="gramEnd"/>
    </w:p>
    <w:sectPr w:rsidR="00867C58" w:rsidSect="00105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170" w:left="851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B8E9" w14:textId="77777777" w:rsidR="001E161C" w:rsidRDefault="001E161C" w:rsidP="00E46010">
      <w:r>
        <w:separator/>
      </w:r>
    </w:p>
  </w:endnote>
  <w:endnote w:type="continuationSeparator" w:id="0">
    <w:p w14:paraId="6AF32565" w14:textId="77777777" w:rsidR="001E161C" w:rsidRDefault="001E161C" w:rsidP="00E4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426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875CF3" w14:textId="77777777" w:rsidR="00684F30" w:rsidRDefault="00684F30">
        <w:pPr>
          <w:pStyle w:val="Footer"/>
          <w:jc w:val="right"/>
        </w:pPr>
        <w:r w:rsidRPr="00926480">
          <w:rPr>
            <w:sz w:val="18"/>
            <w:szCs w:val="18"/>
          </w:rPr>
          <w:fldChar w:fldCharType="begin"/>
        </w:r>
        <w:r w:rsidRPr="00926480">
          <w:rPr>
            <w:sz w:val="18"/>
            <w:szCs w:val="18"/>
          </w:rPr>
          <w:instrText xml:space="preserve"> PAGE   \* MERGEFORMAT </w:instrText>
        </w:r>
        <w:r w:rsidRPr="00926480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8</w:t>
        </w:r>
        <w:r w:rsidRPr="00926480">
          <w:rPr>
            <w:noProof/>
            <w:sz w:val="18"/>
            <w:szCs w:val="18"/>
          </w:rPr>
          <w:fldChar w:fldCharType="end"/>
        </w:r>
      </w:p>
    </w:sdtContent>
  </w:sdt>
  <w:p w14:paraId="2B05C386" w14:textId="77777777" w:rsidR="00684F30" w:rsidRDefault="00684F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06654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DF6DBDA" w14:textId="77777777" w:rsidR="00684F30" w:rsidRPr="00260E71" w:rsidRDefault="00684F30">
        <w:pPr>
          <w:pStyle w:val="Footer"/>
          <w:jc w:val="right"/>
          <w:rPr>
            <w:sz w:val="18"/>
            <w:szCs w:val="18"/>
          </w:rPr>
        </w:pPr>
        <w:r w:rsidRPr="00260E71">
          <w:rPr>
            <w:sz w:val="18"/>
            <w:szCs w:val="18"/>
          </w:rPr>
          <w:fldChar w:fldCharType="begin"/>
        </w:r>
        <w:r w:rsidRPr="00260E71">
          <w:rPr>
            <w:sz w:val="18"/>
            <w:szCs w:val="18"/>
          </w:rPr>
          <w:instrText xml:space="preserve"> PAGE   \* MERGEFORMAT </w:instrText>
        </w:r>
        <w:r w:rsidRPr="00260E71">
          <w:rPr>
            <w:sz w:val="18"/>
            <w:szCs w:val="18"/>
          </w:rPr>
          <w:fldChar w:fldCharType="separate"/>
        </w:r>
        <w:r w:rsidR="00DA39A4">
          <w:rPr>
            <w:noProof/>
            <w:sz w:val="18"/>
            <w:szCs w:val="18"/>
          </w:rPr>
          <w:t>2</w:t>
        </w:r>
        <w:r w:rsidRPr="00260E71">
          <w:rPr>
            <w:noProof/>
            <w:sz w:val="18"/>
            <w:szCs w:val="18"/>
          </w:rPr>
          <w:fldChar w:fldCharType="end"/>
        </w:r>
      </w:p>
    </w:sdtContent>
  </w:sdt>
  <w:p w14:paraId="625D147B" w14:textId="77777777" w:rsidR="00684F30" w:rsidRDefault="00684F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50CC8" w14:textId="77777777" w:rsidR="00105DE1" w:rsidRDefault="0010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271F" w14:textId="77777777" w:rsidR="001E161C" w:rsidRDefault="001E161C" w:rsidP="00E46010">
      <w:r>
        <w:separator/>
      </w:r>
    </w:p>
  </w:footnote>
  <w:footnote w:type="continuationSeparator" w:id="0">
    <w:p w14:paraId="7F8EBC7A" w14:textId="77777777" w:rsidR="001E161C" w:rsidRDefault="001E161C" w:rsidP="00E46010">
      <w:r>
        <w:continuationSeparator/>
      </w:r>
    </w:p>
  </w:footnote>
  <w:footnote w:id="1">
    <w:p w14:paraId="5F6BD9D7" w14:textId="776D3BA8" w:rsidR="00105DE1" w:rsidRDefault="00105DE1" w:rsidP="00105DE1">
      <w:pPr>
        <w:rPr>
          <w:rFonts w:ascii="Times New Roman" w:hAnsi="Times New Roman" w:cs="Times New Roman"/>
          <w:sz w:val="16"/>
          <w:szCs w:val="16"/>
          <w:lang w:val="en-IE"/>
        </w:rPr>
      </w:pPr>
      <w:r w:rsidRPr="00105DE1">
        <w:rPr>
          <w:rFonts w:ascii="Times New Roman" w:hAnsi="Times New Roman" w:cs="Times New Roman"/>
          <w:sz w:val="16"/>
          <w:szCs w:val="16"/>
          <w:vertAlign w:val="superscript"/>
          <w:lang w:val="en-IE"/>
        </w:rPr>
        <w:t>1</w:t>
      </w:r>
      <w:r>
        <w:rPr>
          <w:rFonts w:ascii="Times New Roman" w:hAnsi="Times New Roman" w:cs="Times New Roman"/>
          <w:sz w:val="16"/>
          <w:szCs w:val="16"/>
          <w:lang w:val="en-I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IE"/>
        </w:rPr>
        <w:t>If the signatory is not the legal representative as indicated to the Agency, add an authorisation to sign on his/her behalf.</w:t>
      </w:r>
    </w:p>
    <w:p w14:paraId="4790ED77" w14:textId="77777777" w:rsidR="00105DE1" w:rsidRDefault="00105DE1" w:rsidP="00105DE1">
      <w:pPr>
        <w:rPr>
          <w:rFonts w:ascii="Times New Roman" w:hAnsi="Times New Roman" w:cs="Times New Roman"/>
          <w:sz w:val="16"/>
          <w:szCs w:val="16"/>
          <w:lang w:val="en-IE"/>
        </w:rPr>
      </w:pPr>
    </w:p>
    <w:p w14:paraId="6845AFFF" w14:textId="06922381" w:rsidR="00F107EB" w:rsidRPr="00105DE1" w:rsidRDefault="00F107EB" w:rsidP="00567B97">
      <w:pPr>
        <w:pStyle w:val="FootnoteText"/>
        <w:rPr>
          <w:rFonts w:ascii="Albertus Medium" w:hAnsi="Albertus Medium"/>
          <w:sz w:val="16"/>
          <w:szCs w:val="16"/>
          <w:lang w:val="en-I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6EE8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24779AF1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1B7FCF2B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113B6044" w14:textId="77777777" w:rsidR="00684F30" w:rsidRDefault="00684F30">
    <w:pPr>
      <w:pStyle w:val="Header"/>
      <w:rPr>
        <w:noProof/>
        <w:color w:val="808080" w:themeColor="background1" w:themeShade="80"/>
        <w:sz w:val="18"/>
        <w:szCs w:val="18"/>
      </w:rPr>
    </w:pPr>
  </w:p>
  <w:p w14:paraId="2DE8DAA9" w14:textId="77777777" w:rsidR="00684F30" w:rsidRDefault="00684F30">
    <w:pPr>
      <w:pStyle w:val="Header"/>
    </w:pPr>
    <w:proofErr w:type="gramStart"/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 xml:space="preserve"> |</w:t>
    </w:r>
    <w:proofErr w:type="gramEnd"/>
    <w:r>
      <w:rPr>
        <w:color w:val="808080" w:themeColor="background1" w:themeShade="80"/>
        <w:sz w:val="18"/>
        <w:szCs w:val="18"/>
      </w:rPr>
      <w:t xml:space="preserve"> Technical Report  (version July</w:t>
    </w:r>
    <w:r w:rsidRPr="00DC1E59">
      <w:rPr>
        <w:color w:val="808080" w:themeColor="background1" w:themeShade="80"/>
        <w:sz w:val="18"/>
        <w:szCs w:val="18"/>
      </w:rPr>
      <w:t xml:space="preserve"> 2015</w:t>
    </w:r>
    <w:r>
      <w:rPr>
        <w:color w:val="808080" w:themeColor="background1" w:themeShade="80"/>
        <w:sz w:val="18"/>
        <w:szCs w:val="18"/>
      </w:rPr>
      <w:t>)</w:t>
    </w:r>
    <w:r w:rsidRPr="004119F1">
      <w:rPr>
        <w:rFonts w:ascii="Arial" w:hAnsi="Arial" w:cs="Arial"/>
        <w:noProof/>
        <w:lang w:eastAsia="en-GB"/>
      </w:rPr>
      <w:t xml:space="preserve">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A231" w14:textId="5A3D50CC" w:rsidR="00684F30" w:rsidRPr="008877EA" w:rsidRDefault="008877EA" w:rsidP="008877EA">
    <w:pPr>
      <w:pStyle w:val="Footer"/>
      <w:tabs>
        <w:tab w:val="clear" w:pos="4536"/>
        <w:tab w:val="center" w:pos="284"/>
      </w:tabs>
    </w:pPr>
    <w:r w:rsidRPr="00DC1E59">
      <w:rPr>
        <w:noProof/>
        <w:color w:val="808080" w:themeColor="background1" w:themeShade="80"/>
        <w:sz w:val="18"/>
        <w:szCs w:val="18"/>
      </w:rPr>
      <w:t xml:space="preserve">EACEA </w:t>
    </w:r>
    <w:r w:rsidRPr="00DC1E59">
      <w:rPr>
        <w:color w:val="808080" w:themeColor="background1" w:themeShade="80"/>
        <w:sz w:val="18"/>
        <w:szCs w:val="18"/>
      </w:rPr>
      <w:t>|</w:t>
    </w:r>
    <w:r>
      <w:rPr>
        <w:color w:val="808080" w:themeColor="background1" w:themeShade="80"/>
        <w:sz w:val="18"/>
        <w:szCs w:val="18"/>
      </w:rPr>
      <w:t xml:space="preserve"> </w:t>
    </w:r>
    <w:r w:rsidR="00207989">
      <w:rPr>
        <w:color w:val="808080" w:themeColor="background1" w:themeShade="80"/>
        <w:sz w:val="18"/>
        <w:szCs w:val="18"/>
      </w:rPr>
      <w:t>Final Report</w:t>
    </w:r>
    <w:r w:rsidR="00CA1E20">
      <w:rPr>
        <w:color w:val="808080" w:themeColor="background1" w:themeShade="80"/>
        <w:sz w:val="18"/>
        <w:szCs w:val="18"/>
      </w:rPr>
      <w:t xml:space="preserve"> </w:t>
    </w:r>
    <w:r w:rsidR="00F107EB">
      <w:rPr>
        <w:color w:val="808080" w:themeColor="background1" w:themeShade="80"/>
        <w:sz w:val="18"/>
        <w:szCs w:val="18"/>
      </w:rPr>
      <w:t>EMJMD</w:t>
    </w:r>
    <w:r w:rsidR="00744113">
      <w:rPr>
        <w:color w:val="808080" w:themeColor="background1" w:themeShade="80"/>
        <w:sz w:val="18"/>
        <w:szCs w:val="18"/>
      </w:rPr>
      <w:t xml:space="preserve"> </w:t>
    </w:r>
    <w:r w:rsidR="00086ACE">
      <w:rPr>
        <w:color w:val="808080" w:themeColor="background1" w:themeShade="80"/>
        <w:sz w:val="18"/>
        <w:szCs w:val="18"/>
      </w:rPr>
      <w:t>201</w:t>
    </w:r>
    <w:r w:rsidR="00ED6B75">
      <w:rPr>
        <w:color w:val="808080" w:themeColor="background1" w:themeShade="80"/>
        <w:sz w:val="18"/>
        <w:szCs w:val="18"/>
      </w:rPr>
      <w:t>9</w:t>
    </w:r>
    <w:r w:rsidR="00086ACE">
      <w:rPr>
        <w:color w:val="808080" w:themeColor="background1" w:themeShade="80"/>
        <w:sz w:val="18"/>
        <w:szCs w:val="18"/>
      </w:rPr>
      <w:t xml:space="preserve"> </w:t>
    </w:r>
    <w:r w:rsidR="0021072E">
      <w:rPr>
        <w:color w:val="808080" w:themeColor="background1" w:themeShade="80"/>
        <w:sz w:val="18"/>
        <w:szCs w:val="18"/>
      </w:rPr>
      <w:t>(e-report)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Letterhead"/>
      <w:tblW w:w="9480" w:type="dxa"/>
      <w:tblLook w:val="04A0" w:firstRow="1" w:lastRow="0" w:firstColumn="1" w:lastColumn="0" w:noHBand="0" w:noVBand="1"/>
    </w:tblPr>
    <w:tblGrid>
      <w:gridCol w:w="2400"/>
      <w:gridCol w:w="7080"/>
    </w:tblGrid>
    <w:sdt>
      <w:sdtPr>
        <w:rPr>
          <w:rFonts w:asciiTheme="minorHAnsi" w:eastAsiaTheme="minorHAnsi" w:hAnsiTheme="minorHAnsi" w:cstheme="minorBidi"/>
          <w:sz w:val="16"/>
          <w:szCs w:val="22"/>
          <w:lang w:eastAsia="fr-BE"/>
        </w:rPr>
        <w:alias w:val="EC Header - Standard"/>
        <w:tag w:val="A4pCgmOjXaoPaysOY21Ij7-5QkCVxYFQ4ANGFaoRKN4I2"/>
        <w:id w:val="1028220312"/>
      </w:sdtPr>
      <w:sdtEndPr>
        <w:rPr>
          <w:szCs w:val="16"/>
        </w:rPr>
      </w:sdtEndPr>
      <w:sdtContent>
        <w:tr w:rsidR="006F242C" w:rsidRPr="00394AEF" w14:paraId="045857D1" w14:textId="77777777" w:rsidTr="00331869">
          <w:tc>
            <w:tcPr>
              <w:tcW w:w="2400" w:type="dxa"/>
            </w:tcPr>
            <w:p w14:paraId="7E116848" w14:textId="77777777" w:rsidR="006F242C" w:rsidRPr="00394AEF" w:rsidRDefault="006F242C" w:rsidP="006F242C">
              <w:pPr>
                <w:widowControl w:val="0"/>
                <w:ind w:right="85"/>
                <w:jc w:val="both"/>
                <w:rPr>
                  <w:lang w:eastAsia="fr-BE"/>
                </w:rPr>
              </w:pPr>
              <w:r w:rsidRPr="00394AEF">
                <w:rPr>
                  <w:noProof/>
                  <w:lang w:eastAsia="fr-BE"/>
                </w:rPr>
                <w:drawing>
                  <wp:inline distT="0" distB="0" distL="0" distR="0" wp14:anchorId="20D3988E" wp14:editId="70903B73">
                    <wp:extent cx="1371600" cy="676800"/>
                    <wp:effectExtent l="0" t="0" r="0" b="0"/>
                    <wp:docPr id="1" name="Picture 1" descr="Logo of the European Commissi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 descr="Logo of the European Commission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71600" cy="6768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7080" w:type="dxa"/>
            </w:tcPr>
            <w:p w14:paraId="7CDA88FD" w14:textId="77777777" w:rsidR="006F242C" w:rsidRPr="001A0B3F" w:rsidRDefault="00105DE1" w:rsidP="006F242C">
              <w:pPr>
                <w:pStyle w:val="ZCom"/>
                <w:rPr>
                  <w:rFonts w:ascii="Times New Roman" w:hAnsi="Times New Roman" w:cs="Times New Roman"/>
                </w:rPr>
              </w:pPr>
              <w:sdt>
                <w:sdtPr>
                  <w:rPr>
                    <w:rFonts w:ascii="Times New Roman" w:hAnsi="Times New Roman" w:cs="Times New Roman"/>
                  </w:rPr>
                  <w:id w:val="-492961835"/>
                  <w:dataBinding w:xpath="/Author/OrgaEntity1/HeadLine1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EUROPEAN EDUCATION AND CULTURE</w:t>
                  </w:r>
                </w:sdtContent>
              </w:sdt>
            </w:p>
            <w:p w14:paraId="66C65568" w14:textId="77777777" w:rsidR="006F242C" w:rsidRDefault="00105DE1" w:rsidP="006F242C">
              <w:pPr>
                <w:pStyle w:val="ZCom"/>
              </w:pPr>
              <w:sdt>
                <w:sdtPr>
                  <w:rPr>
                    <w:rFonts w:ascii="Times New Roman" w:hAnsi="Times New Roman" w:cs="Times New Roman"/>
                  </w:rPr>
                  <w:id w:val="-150755167"/>
                  <w:dataBinding w:xpath="/Author/OrgaEntity1/HeadLine2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EXECUTIVE AGENCY (EACEA)</w:t>
                  </w:r>
                </w:sdtContent>
              </w:sdt>
            </w:p>
            <w:p w14:paraId="61C76E97" w14:textId="77777777" w:rsidR="006F242C" w:rsidRDefault="006F242C" w:rsidP="006F242C">
              <w:pPr>
                <w:pStyle w:val="ZDGName"/>
              </w:pPr>
            </w:p>
            <w:p w14:paraId="3AEA81B4" w14:textId="77777777" w:rsidR="006F242C" w:rsidRPr="008343F0" w:rsidRDefault="00105DE1" w:rsidP="006F242C">
              <w:pPr>
                <w:pStyle w:val="ZDGName"/>
              </w:pPr>
              <w:sdt>
                <w:sdtPr>
                  <w:rPr>
                    <w:rFonts w:ascii="Times New Roman" w:hAnsi="Times New Roman" w:cs="Times New Roman"/>
                  </w:rPr>
                  <w:id w:val="2019340198"/>
                  <w:dataBinding w:xpath="/Author/OrgaEntity2/HeadLine1" w:storeItemID="{0C899273-AC7D-47B4-9728-26E758C1D652}"/>
                  <w:text w:multiLine="1"/>
                </w:sdtPr>
                <w:sdtEndPr/>
                <w:sdtContent>
                  <w:r w:rsidR="006F242C" w:rsidRPr="001A0B3F">
                    <w:rPr>
                      <w:rFonts w:ascii="Times New Roman" w:hAnsi="Times New Roman" w:cs="Times New Roman"/>
                    </w:rPr>
                    <w:t>EACEA.A - Erasmus+, EU Solidarity Corps</w:t>
                  </w:r>
                </w:sdtContent>
              </w:sdt>
            </w:p>
            <w:p w14:paraId="517EB0FA" w14:textId="77777777" w:rsidR="006F242C" w:rsidRPr="00394AEF" w:rsidRDefault="00105DE1" w:rsidP="006F242C">
              <w:pPr>
                <w:widowControl w:val="0"/>
                <w:ind w:right="85"/>
                <w:rPr>
                  <w:b/>
                  <w:sz w:val="16"/>
                  <w:lang w:eastAsia="fr-BE"/>
                </w:rPr>
              </w:pPr>
              <w:sdt>
                <w:sdtPr>
                  <w:rPr>
                    <w:b/>
                  </w:rPr>
                  <w:id w:val="-970670015"/>
                  <w:dataBinding w:xpath="/Author/OrgaEntity3/HeadLine1" w:storeItemID="{0C899273-AC7D-47B4-9728-26E758C1D652}"/>
                  <w:text w:multiLine="1"/>
                </w:sdtPr>
                <w:sdtEndPr/>
                <w:sdtContent>
                  <w:r w:rsidR="006F242C">
                    <w:rPr>
                      <w:b/>
                    </w:rPr>
                    <w:t>EACEA.A.3 - Erasmus Mundus, Sport</w:t>
                  </w:r>
                </w:sdtContent>
              </w:sdt>
            </w:p>
          </w:tc>
        </w:tr>
      </w:sdtContent>
    </w:sdt>
  </w:tbl>
  <w:p w14:paraId="4C2D9D1B" w14:textId="77777777" w:rsidR="00684F30" w:rsidRPr="006F242C" w:rsidRDefault="00684F30" w:rsidP="006F2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84B4524"/>
    <w:multiLevelType w:val="hybridMultilevel"/>
    <w:tmpl w:val="C3C048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6" w15:restartNumberingAfterBreak="0">
    <w:nsid w:val="75F75A57"/>
    <w:multiLevelType w:val="hybridMultilevel"/>
    <w:tmpl w:val="00D2C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583302">
    <w:abstractNumId w:val="10"/>
  </w:num>
  <w:num w:numId="2" w16cid:durableId="2071683585">
    <w:abstractNumId w:val="5"/>
  </w:num>
  <w:num w:numId="3" w16cid:durableId="1835757642">
    <w:abstractNumId w:val="4"/>
  </w:num>
  <w:num w:numId="4" w16cid:durableId="637347487">
    <w:abstractNumId w:val="2"/>
  </w:num>
  <w:num w:numId="5" w16cid:durableId="434179169">
    <w:abstractNumId w:val="1"/>
  </w:num>
  <w:num w:numId="6" w16cid:durableId="1750081632">
    <w:abstractNumId w:val="11"/>
  </w:num>
  <w:num w:numId="7" w16cid:durableId="1315841860">
    <w:abstractNumId w:val="13"/>
  </w:num>
  <w:num w:numId="8" w16cid:durableId="1562982688">
    <w:abstractNumId w:val="12"/>
  </w:num>
  <w:num w:numId="9" w16cid:durableId="775246400">
    <w:abstractNumId w:val="15"/>
  </w:num>
  <w:num w:numId="10" w16cid:durableId="835536393">
    <w:abstractNumId w:val="3"/>
  </w:num>
  <w:num w:numId="11" w16cid:durableId="267201737">
    <w:abstractNumId w:val="6"/>
  </w:num>
  <w:num w:numId="12" w16cid:durableId="1764641907">
    <w:abstractNumId w:val="8"/>
  </w:num>
  <w:num w:numId="13" w16cid:durableId="1195576669">
    <w:abstractNumId w:val="7"/>
  </w:num>
  <w:num w:numId="14" w16cid:durableId="1652516668">
    <w:abstractNumId w:val="0"/>
  </w:num>
  <w:num w:numId="15" w16cid:durableId="698120128">
    <w:abstractNumId w:val="9"/>
  </w:num>
  <w:num w:numId="16" w16cid:durableId="1383023410">
    <w:abstractNumId w:val="14"/>
  </w:num>
  <w:num w:numId="17" w16cid:durableId="117480468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46010"/>
    <w:rsid w:val="0000451F"/>
    <w:rsid w:val="00007841"/>
    <w:rsid w:val="00047839"/>
    <w:rsid w:val="000664F3"/>
    <w:rsid w:val="00074D7D"/>
    <w:rsid w:val="00082406"/>
    <w:rsid w:val="00086ACE"/>
    <w:rsid w:val="00096A94"/>
    <w:rsid w:val="000A5203"/>
    <w:rsid w:val="000A721E"/>
    <w:rsid w:val="000B4E06"/>
    <w:rsid w:val="000B62DC"/>
    <w:rsid w:val="000D34B3"/>
    <w:rsid w:val="000D3D55"/>
    <w:rsid w:val="000F4FB5"/>
    <w:rsid w:val="001028AD"/>
    <w:rsid w:val="00105DE1"/>
    <w:rsid w:val="001072C5"/>
    <w:rsid w:val="0012139B"/>
    <w:rsid w:val="00123F19"/>
    <w:rsid w:val="001477AB"/>
    <w:rsid w:val="0016492F"/>
    <w:rsid w:val="0016772C"/>
    <w:rsid w:val="00176B3B"/>
    <w:rsid w:val="00181868"/>
    <w:rsid w:val="00184EB9"/>
    <w:rsid w:val="00194EE2"/>
    <w:rsid w:val="001A0B3F"/>
    <w:rsid w:val="001A6058"/>
    <w:rsid w:val="001B2C6F"/>
    <w:rsid w:val="001B367F"/>
    <w:rsid w:val="001D0396"/>
    <w:rsid w:val="001E05AB"/>
    <w:rsid w:val="001E06DF"/>
    <w:rsid w:val="001E161C"/>
    <w:rsid w:val="001F2D8D"/>
    <w:rsid w:val="001F4B56"/>
    <w:rsid w:val="001F760F"/>
    <w:rsid w:val="00202AFB"/>
    <w:rsid w:val="00207989"/>
    <w:rsid w:val="0021072E"/>
    <w:rsid w:val="00221616"/>
    <w:rsid w:val="002273A2"/>
    <w:rsid w:val="00233346"/>
    <w:rsid w:val="00242FF9"/>
    <w:rsid w:val="00251E29"/>
    <w:rsid w:val="002555E8"/>
    <w:rsid w:val="00255B9E"/>
    <w:rsid w:val="00257828"/>
    <w:rsid w:val="00264C9B"/>
    <w:rsid w:val="00265E9E"/>
    <w:rsid w:val="00270005"/>
    <w:rsid w:val="00272398"/>
    <w:rsid w:val="002A3204"/>
    <w:rsid w:val="002A533F"/>
    <w:rsid w:val="002D4D58"/>
    <w:rsid w:val="002E704E"/>
    <w:rsid w:val="002F27E0"/>
    <w:rsid w:val="00312251"/>
    <w:rsid w:val="00314BF5"/>
    <w:rsid w:val="00315F75"/>
    <w:rsid w:val="00316640"/>
    <w:rsid w:val="00320672"/>
    <w:rsid w:val="00324C81"/>
    <w:rsid w:val="00336C5F"/>
    <w:rsid w:val="00341B2E"/>
    <w:rsid w:val="00346F72"/>
    <w:rsid w:val="00353D18"/>
    <w:rsid w:val="00370D83"/>
    <w:rsid w:val="00382FC4"/>
    <w:rsid w:val="00383213"/>
    <w:rsid w:val="003925F8"/>
    <w:rsid w:val="003A14A7"/>
    <w:rsid w:val="003C03A9"/>
    <w:rsid w:val="003C1401"/>
    <w:rsid w:val="003D4B79"/>
    <w:rsid w:val="003D541F"/>
    <w:rsid w:val="003D669A"/>
    <w:rsid w:val="003E3638"/>
    <w:rsid w:val="003E6210"/>
    <w:rsid w:val="003E6DCE"/>
    <w:rsid w:val="00407BA6"/>
    <w:rsid w:val="00411779"/>
    <w:rsid w:val="00413A48"/>
    <w:rsid w:val="00416BD0"/>
    <w:rsid w:val="00420EE1"/>
    <w:rsid w:val="004222F0"/>
    <w:rsid w:val="0042298B"/>
    <w:rsid w:val="00435437"/>
    <w:rsid w:val="004373A2"/>
    <w:rsid w:val="004417D8"/>
    <w:rsid w:val="00442DE0"/>
    <w:rsid w:val="00443CA9"/>
    <w:rsid w:val="004504FA"/>
    <w:rsid w:val="00450F6C"/>
    <w:rsid w:val="0045122C"/>
    <w:rsid w:val="0046264D"/>
    <w:rsid w:val="00481A17"/>
    <w:rsid w:val="004830EB"/>
    <w:rsid w:val="004B559C"/>
    <w:rsid w:val="004C4F11"/>
    <w:rsid w:val="004D7711"/>
    <w:rsid w:val="004E2EB7"/>
    <w:rsid w:val="004E4313"/>
    <w:rsid w:val="004E67D3"/>
    <w:rsid w:val="004F0153"/>
    <w:rsid w:val="004F797C"/>
    <w:rsid w:val="0050100B"/>
    <w:rsid w:val="005132E9"/>
    <w:rsid w:val="00513CCC"/>
    <w:rsid w:val="00516C18"/>
    <w:rsid w:val="00530F2F"/>
    <w:rsid w:val="00535FF2"/>
    <w:rsid w:val="00544B90"/>
    <w:rsid w:val="005534C1"/>
    <w:rsid w:val="00554608"/>
    <w:rsid w:val="00567896"/>
    <w:rsid w:val="00567B97"/>
    <w:rsid w:val="00591B6E"/>
    <w:rsid w:val="005A45C8"/>
    <w:rsid w:val="005A7FA3"/>
    <w:rsid w:val="005B30C3"/>
    <w:rsid w:val="005B608A"/>
    <w:rsid w:val="005D0DFB"/>
    <w:rsid w:val="005E69B8"/>
    <w:rsid w:val="00602D63"/>
    <w:rsid w:val="0060638E"/>
    <w:rsid w:val="00615A57"/>
    <w:rsid w:val="006301E0"/>
    <w:rsid w:val="00633DA5"/>
    <w:rsid w:val="00644469"/>
    <w:rsid w:val="00662219"/>
    <w:rsid w:val="00672D5B"/>
    <w:rsid w:val="00677555"/>
    <w:rsid w:val="00680F65"/>
    <w:rsid w:val="00684F30"/>
    <w:rsid w:val="006A0082"/>
    <w:rsid w:val="006B4FFA"/>
    <w:rsid w:val="006E1853"/>
    <w:rsid w:val="006E345C"/>
    <w:rsid w:val="006E3BEB"/>
    <w:rsid w:val="006F242C"/>
    <w:rsid w:val="006F74E2"/>
    <w:rsid w:val="00705827"/>
    <w:rsid w:val="00712002"/>
    <w:rsid w:val="007122EE"/>
    <w:rsid w:val="00722642"/>
    <w:rsid w:val="00735422"/>
    <w:rsid w:val="00740D0E"/>
    <w:rsid w:val="007413B3"/>
    <w:rsid w:val="00744113"/>
    <w:rsid w:val="0075210F"/>
    <w:rsid w:val="00774754"/>
    <w:rsid w:val="00782C1A"/>
    <w:rsid w:val="007C04B5"/>
    <w:rsid w:val="007C1862"/>
    <w:rsid w:val="007E3DFD"/>
    <w:rsid w:val="007F3701"/>
    <w:rsid w:val="007F57AD"/>
    <w:rsid w:val="008044AB"/>
    <w:rsid w:val="008056AA"/>
    <w:rsid w:val="00806B4B"/>
    <w:rsid w:val="00810ED5"/>
    <w:rsid w:val="00812439"/>
    <w:rsid w:val="008307DC"/>
    <w:rsid w:val="00832186"/>
    <w:rsid w:val="00833947"/>
    <w:rsid w:val="008339F0"/>
    <w:rsid w:val="00842BE3"/>
    <w:rsid w:val="00867C58"/>
    <w:rsid w:val="00873766"/>
    <w:rsid w:val="008746F1"/>
    <w:rsid w:val="00881F35"/>
    <w:rsid w:val="008841B1"/>
    <w:rsid w:val="0088540C"/>
    <w:rsid w:val="008877EA"/>
    <w:rsid w:val="008A0690"/>
    <w:rsid w:val="008A1102"/>
    <w:rsid w:val="008C1EE9"/>
    <w:rsid w:val="008D1661"/>
    <w:rsid w:val="008D6EEA"/>
    <w:rsid w:val="008D7E2A"/>
    <w:rsid w:val="008E1B75"/>
    <w:rsid w:val="008E2E8F"/>
    <w:rsid w:val="008F7ACC"/>
    <w:rsid w:val="00901705"/>
    <w:rsid w:val="009236AA"/>
    <w:rsid w:val="00930375"/>
    <w:rsid w:val="009471E1"/>
    <w:rsid w:val="0096768F"/>
    <w:rsid w:val="009737DF"/>
    <w:rsid w:val="009827C1"/>
    <w:rsid w:val="009830E9"/>
    <w:rsid w:val="009845FF"/>
    <w:rsid w:val="009A45DB"/>
    <w:rsid w:val="009A499F"/>
    <w:rsid w:val="009D4753"/>
    <w:rsid w:val="009E1A62"/>
    <w:rsid w:val="009E4218"/>
    <w:rsid w:val="009E7BFE"/>
    <w:rsid w:val="009F2707"/>
    <w:rsid w:val="00A05F81"/>
    <w:rsid w:val="00A06D50"/>
    <w:rsid w:val="00A15B67"/>
    <w:rsid w:val="00A21DEB"/>
    <w:rsid w:val="00A22E20"/>
    <w:rsid w:val="00A37870"/>
    <w:rsid w:val="00A37CF6"/>
    <w:rsid w:val="00A40B3A"/>
    <w:rsid w:val="00A46A6B"/>
    <w:rsid w:val="00A52880"/>
    <w:rsid w:val="00A52B4D"/>
    <w:rsid w:val="00A75D10"/>
    <w:rsid w:val="00A95FAB"/>
    <w:rsid w:val="00AA2908"/>
    <w:rsid w:val="00AA650E"/>
    <w:rsid w:val="00AA7638"/>
    <w:rsid w:val="00AA77B3"/>
    <w:rsid w:val="00AC0C51"/>
    <w:rsid w:val="00AC47EA"/>
    <w:rsid w:val="00AC5DC7"/>
    <w:rsid w:val="00AF57E6"/>
    <w:rsid w:val="00B04571"/>
    <w:rsid w:val="00B064F4"/>
    <w:rsid w:val="00B21A74"/>
    <w:rsid w:val="00B314F3"/>
    <w:rsid w:val="00B52233"/>
    <w:rsid w:val="00B542D8"/>
    <w:rsid w:val="00B54736"/>
    <w:rsid w:val="00B55AEB"/>
    <w:rsid w:val="00B60BCC"/>
    <w:rsid w:val="00B75D6C"/>
    <w:rsid w:val="00B778FD"/>
    <w:rsid w:val="00B800FF"/>
    <w:rsid w:val="00B936E9"/>
    <w:rsid w:val="00B9376D"/>
    <w:rsid w:val="00BA0296"/>
    <w:rsid w:val="00BA1C25"/>
    <w:rsid w:val="00BA6201"/>
    <w:rsid w:val="00BC2CDE"/>
    <w:rsid w:val="00BD3289"/>
    <w:rsid w:val="00BD6203"/>
    <w:rsid w:val="00BE18AD"/>
    <w:rsid w:val="00BE3152"/>
    <w:rsid w:val="00BE33FF"/>
    <w:rsid w:val="00BE64A7"/>
    <w:rsid w:val="00BE7B33"/>
    <w:rsid w:val="00BE7E3B"/>
    <w:rsid w:val="00BF2006"/>
    <w:rsid w:val="00C07580"/>
    <w:rsid w:val="00C12522"/>
    <w:rsid w:val="00C15BD3"/>
    <w:rsid w:val="00C17545"/>
    <w:rsid w:val="00C20300"/>
    <w:rsid w:val="00C36577"/>
    <w:rsid w:val="00C60E2D"/>
    <w:rsid w:val="00C61E71"/>
    <w:rsid w:val="00C64BC2"/>
    <w:rsid w:val="00C70607"/>
    <w:rsid w:val="00C71EBD"/>
    <w:rsid w:val="00C77A79"/>
    <w:rsid w:val="00C848ED"/>
    <w:rsid w:val="00C87444"/>
    <w:rsid w:val="00C87597"/>
    <w:rsid w:val="00C93CE3"/>
    <w:rsid w:val="00C97499"/>
    <w:rsid w:val="00CA1E20"/>
    <w:rsid w:val="00CB122C"/>
    <w:rsid w:val="00CB7AF7"/>
    <w:rsid w:val="00CD1F18"/>
    <w:rsid w:val="00CD4ACC"/>
    <w:rsid w:val="00CD62EA"/>
    <w:rsid w:val="00CE28C4"/>
    <w:rsid w:val="00CF5BF9"/>
    <w:rsid w:val="00CF750E"/>
    <w:rsid w:val="00D02400"/>
    <w:rsid w:val="00D0498E"/>
    <w:rsid w:val="00D26796"/>
    <w:rsid w:val="00D30A84"/>
    <w:rsid w:val="00D36BBC"/>
    <w:rsid w:val="00D503CF"/>
    <w:rsid w:val="00D61961"/>
    <w:rsid w:val="00D819ED"/>
    <w:rsid w:val="00D85D35"/>
    <w:rsid w:val="00D905B4"/>
    <w:rsid w:val="00D96A4C"/>
    <w:rsid w:val="00DA1F3B"/>
    <w:rsid w:val="00DA39A4"/>
    <w:rsid w:val="00DA5455"/>
    <w:rsid w:val="00DB7406"/>
    <w:rsid w:val="00DB78DD"/>
    <w:rsid w:val="00DC1669"/>
    <w:rsid w:val="00DD49CE"/>
    <w:rsid w:val="00DD77AA"/>
    <w:rsid w:val="00DF072B"/>
    <w:rsid w:val="00DF174C"/>
    <w:rsid w:val="00DF1C6E"/>
    <w:rsid w:val="00DF7B9A"/>
    <w:rsid w:val="00E04EBD"/>
    <w:rsid w:val="00E068A3"/>
    <w:rsid w:val="00E31937"/>
    <w:rsid w:val="00E37B04"/>
    <w:rsid w:val="00E45E23"/>
    <w:rsid w:val="00E46010"/>
    <w:rsid w:val="00E52C92"/>
    <w:rsid w:val="00E622DB"/>
    <w:rsid w:val="00E644CD"/>
    <w:rsid w:val="00E64F58"/>
    <w:rsid w:val="00E674D6"/>
    <w:rsid w:val="00E74709"/>
    <w:rsid w:val="00E854BA"/>
    <w:rsid w:val="00E87204"/>
    <w:rsid w:val="00E914E1"/>
    <w:rsid w:val="00E96CD0"/>
    <w:rsid w:val="00EA0F66"/>
    <w:rsid w:val="00EB1995"/>
    <w:rsid w:val="00ED1ADB"/>
    <w:rsid w:val="00ED6B75"/>
    <w:rsid w:val="00EE50C9"/>
    <w:rsid w:val="00EE71B8"/>
    <w:rsid w:val="00EF1C14"/>
    <w:rsid w:val="00EF2225"/>
    <w:rsid w:val="00F01E7D"/>
    <w:rsid w:val="00F0743A"/>
    <w:rsid w:val="00F107EB"/>
    <w:rsid w:val="00F12694"/>
    <w:rsid w:val="00F31BCE"/>
    <w:rsid w:val="00F320EA"/>
    <w:rsid w:val="00F37ACA"/>
    <w:rsid w:val="00F41EA3"/>
    <w:rsid w:val="00F47210"/>
    <w:rsid w:val="00F54452"/>
    <w:rsid w:val="00F7388E"/>
    <w:rsid w:val="00F75C43"/>
    <w:rsid w:val="00F7687C"/>
    <w:rsid w:val="00F935B5"/>
    <w:rsid w:val="00FC4D86"/>
    <w:rsid w:val="00FC5448"/>
    <w:rsid w:val="00FD357E"/>
    <w:rsid w:val="00FD68C1"/>
    <w:rsid w:val="00FD7E6C"/>
    <w:rsid w:val="00FE3A6A"/>
    <w:rsid w:val="00FE690A"/>
    <w:rsid w:val="00FF08F3"/>
    <w:rsid w:val="00FF31FF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847BDF"/>
  <w15:docId w15:val="{535CAB73-3A95-4F57-A45E-C160D2F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DE1"/>
    <w:pPr>
      <w:spacing w:after="0" w:line="240" w:lineRule="auto"/>
    </w:pPr>
    <w:rPr>
      <w:kern w:val="2"/>
      <w:lang w:val="fr-BE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0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4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0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46010"/>
    <w:pPr>
      <w:tabs>
        <w:tab w:val="center" w:pos="4536"/>
        <w:tab w:val="right" w:pos="9072"/>
      </w:tabs>
    </w:pPr>
    <w:rPr>
      <w:kern w:val="0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46010"/>
  </w:style>
  <w:style w:type="paragraph" w:styleId="Footer">
    <w:name w:val="footer"/>
    <w:basedOn w:val="Normal"/>
    <w:link w:val="FooterChar"/>
    <w:uiPriority w:val="99"/>
    <w:unhideWhenUsed/>
    <w:rsid w:val="00E46010"/>
    <w:pPr>
      <w:tabs>
        <w:tab w:val="center" w:pos="4536"/>
        <w:tab w:val="right" w:pos="9072"/>
      </w:tabs>
    </w:pPr>
    <w:rPr>
      <w:kern w:val="0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46010"/>
  </w:style>
  <w:style w:type="paragraph" w:styleId="BalloonText">
    <w:name w:val="Balloon Text"/>
    <w:basedOn w:val="Normal"/>
    <w:link w:val="BalloonTextChar"/>
    <w:uiPriority w:val="99"/>
    <w:semiHidden/>
    <w:unhideWhenUsed/>
    <w:rsid w:val="00E46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0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6010"/>
    <w:pPr>
      <w:spacing w:after="160" w:line="259" w:lineRule="auto"/>
      <w:ind w:left="720"/>
      <w:contextualSpacing/>
    </w:pPr>
    <w:rPr>
      <w:kern w:val="0"/>
      <w:lang w:val="en-GB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010"/>
    <w:rPr>
      <w:rFonts w:ascii="Times New Roman" w:hAnsi="Times New Roman" w:cs="Times New Roman"/>
      <w:kern w:val="0"/>
      <w:sz w:val="18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010"/>
    <w:rPr>
      <w:rFonts w:ascii="Times New Roman" w:hAnsi="Times New Roman" w:cs="Times New Roman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0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601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46010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E46010"/>
    <w:rPr>
      <w:rFonts w:eastAsiaTheme="minorEastAsia"/>
      <w:lang w:val="en-US" w:eastAsia="ja-JP"/>
    </w:rPr>
  </w:style>
  <w:style w:type="paragraph" w:customStyle="1" w:styleId="Contact">
    <w:name w:val="Contact"/>
    <w:basedOn w:val="Normal"/>
    <w:next w:val="Normal"/>
    <w:rsid w:val="00E46010"/>
    <w:pPr>
      <w:spacing w:before="480"/>
      <w:ind w:left="567" w:hanging="567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">
    <w:name w:val="List Bullet"/>
    <w:basedOn w:val="Normal"/>
    <w:rsid w:val="00E46010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Bullet1">
    <w:name w:val="List Bullet 1"/>
    <w:basedOn w:val="Normal"/>
    <w:rsid w:val="00E46010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2">
    <w:name w:val="List Bullet 2"/>
    <w:basedOn w:val="Normal"/>
    <w:rsid w:val="00E46010"/>
    <w:pPr>
      <w:numPr>
        <w:numId w:val="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3">
    <w:name w:val="List Bullet 3"/>
    <w:basedOn w:val="Normal"/>
    <w:rsid w:val="00E46010"/>
    <w:pPr>
      <w:numPr>
        <w:numId w:val="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Bullet4">
    <w:name w:val="List Bullet 4"/>
    <w:basedOn w:val="Normal"/>
    <w:rsid w:val="00E46010"/>
    <w:pPr>
      <w:numPr>
        <w:numId w:val="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">
    <w:name w:val="List Dash"/>
    <w:basedOn w:val="Normal"/>
    <w:rsid w:val="00E46010"/>
    <w:pPr>
      <w:numPr>
        <w:numId w:val="6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1">
    <w:name w:val="List Dash 1"/>
    <w:basedOn w:val="Normal"/>
    <w:rsid w:val="00E46010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2">
    <w:name w:val="List Dash 2"/>
    <w:basedOn w:val="Normal"/>
    <w:rsid w:val="00E46010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3">
    <w:name w:val="List Dash 3"/>
    <w:basedOn w:val="Normal"/>
    <w:rsid w:val="00E46010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Dash4">
    <w:name w:val="List Dash 4"/>
    <w:basedOn w:val="Normal"/>
    <w:rsid w:val="00E46010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">
    <w:name w:val="List Number"/>
    <w:basedOn w:val="Normal"/>
    <w:rsid w:val="00E46010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">
    <w:name w:val="List Number 1"/>
    <w:basedOn w:val="Normal"/>
    <w:rsid w:val="00E46010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2">
    <w:name w:val="List Number 2"/>
    <w:basedOn w:val="Normal"/>
    <w:rsid w:val="00E46010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3">
    <w:name w:val="List Number 3"/>
    <w:basedOn w:val="Normal"/>
    <w:rsid w:val="00E46010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ListNumber4">
    <w:name w:val="List Number 4"/>
    <w:basedOn w:val="Normal"/>
    <w:rsid w:val="00E46010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2">
    <w:name w:val="List Number (Level 2)"/>
    <w:basedOn w:val="Normal"/>
    <w:rsid w:val="00E46010"/>
    <w:pPr>
      <w:numPr>
        <w:ilvl w:val="1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2">
    <w:name w:val="List Number 1 (Level 2)"/>
    <w:basedOn w:val="Normal"/>
    <w:rsid w:val="00E46010"/>
    <w:pPr>
      <w:numPr>
        <w:ilvl w:val="1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2">
    <w:name w:val="List Number 2 (Level 2)"/>
    <w:basedOn w:val="Normal"/>
    <w:rsid w:val="00E46010"/>
    <w:pPr>
      <w:numPr>
        <w:ilvl w:val="1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2">
    <w:name w:val="List Number 3 (Level 2)"/>
    <w:basedOn w:val="Normal"/>
    <w:rsid w:val="00E46010"/>
    <w:pPr>
      <w:numPr>
        <w:ilvl w:val="1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2">
    <w:name w:val="List Number 4 (Level 2)"/>
    <w:basedOn w:val="Normal"/>
    <w:rsid w:val="00E46010"/>
    <w:pPr>
      <w:numPr>
        <w:ilvl w:val="1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3">
    <w:name w:val="List Number (Level 3)"/>
    <w:basedOn w:val="Normal"/>
    <w:rsid w:val="00E46010"/>
    <w:pPr>
      <w:numPr>
        <w:ilvl w:val="2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3">
    <w:name w:val="List Number 1 (Level 3)"/>
    <w:basedOn w:val="Normal"/>
    <w:rsid w:val="00E46010"/>
    <w:pPr>
      <w:numPr>
        <w:ilvl w:val="2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3">
    <w:name w:val="List Number 2 (Level 3)"/>
    <w:basedOn w:val="Normal"/>
    <w:rsid w:val="00E46010"/>
    <w:pPr>
      <w:numPr>
        <w:ilvl w:val="2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3">
    <w:name w:val="List Number 3 (Level 3)"/>
    <w:basedOn w:val="Normal"/>
    <w:rsid w:val="00E46010"/>
    <w:pPr>
      <w:numPr>
        <w:ilvl w:val="2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3">
    <w:name w:val="List Number 4 (Level 3)"/>
    <w:basedOn w:val="Normal"/>
    <w:rsid w:val="00E46010"/>
    <w:pPr>
      <w:numPr>
        <w:ilvl w:val="2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Level4">
    <w:name w:val="List Number (Level 4)"/>
    <w:basedOn w:val="Normal"/>
    <w:rsid w:val="00E46010"/>
    <w:pPr>
      <w:numPr>
        <w:ilvl w:val="3"/>
        <w:numId w:val="11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1Level4">
    <w:name w:val="List Number 1 (Level 4)"/>
    <w:basedOn w:val="Normal"/>
    <w:rsid w:val="00E46010"/>
    <w:pPr>
      <w:numPr>
        <w:ilvl w:val="3"/>
        <w:numId w:val="12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2Level4">
    <w:name w:val="List Number 2 (Level 4)"/>
    <w:basedOn w:val="Normal"/>
    <w:rsid w:val="00E46010"/>
    <w:pPr>
      <w:numPr>
        <w:ilvl w:val="3"/>
        <w:numId w:val="13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3Level4">
    <w:name w:val="List Number 3 (Level 4)"/>
    <w:basedOn w:val="Normal"/>
    <w:rsid w:val="00E46010"/>
    <w:pPr>
      <w:numPr>
        <w:ilvl w:val="3"/>
        <w:numId w:val="14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customStyle="1" w:styleId="ListNumber4Level4">
    <w:name w:val="List Number 4 (Level 4)"/>
    <w:basedOn w:val="Normal"/>
    <w:rsid w:val="00E46010"/>
    <w:pPr>
      <w:numPr>
        <w:ilvl w:val="3"/>
        <w:numId w:val="15"/>
      </w:numPr>
      <w:spacing w:after="240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GB"/>
      <w14:ligatures w14:val="none"/>
    </w:rPr>
  </w:style>
  <w:style w:type="paragraph" w:styleId="TOC5">
    <w:name w:val="toc 5"/>
    <w:basedOn w:val="Normal"/>
    <w:next w:val="Normal"/>
    <w:semiHidden/>
    <w:rsid w:val="00E46010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kern w:val="0"/>
      <w:sz w:val="24"/>
      <w:szCs w:val="20"/>
      <w:lang w:val="en-GB"/>
      <w14:ligatures w14:val="none"/>
    </w:rPr>
  </w:style>
  <w:style w:type="paragraph" w:styleId="TOCHeading">
    <w:name w:val="TOC Heading"/>
    <w:basedOn w:val="Normal"/>
    <w:next w:val="Normal"/>
    <w:qFormat/>
    <w:rsid w:val="00E46010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val="en-GB"/>
      <w14:ligatures w14:val="none"/>
    </w:rPr>
  </w:style>
  <w:style w:type="paragraph" w:customStyle="1" w:styleId="ZCom">
    <w:name w:val="Z_Com"/>
    <w:basedOn w:val="Normal"/>
    <w:next w:val="ZDGName"/>
    <w:uiPriority w:val="99"/>
    <w:rsid w:val="00E46010"/>
    <w:pPr>
      <w:widowControl w:val="0"/>
      <w:autoSpaceDE w:val="0"/>
      <w:autoSpaceDN w:val="0"/>
      <w:ind w:right="85"/>
      <w:jc w:val="both"/>
    </w:pPr>
    <w:rPr>
      <w:rFonts w:ascii="Arial" w:eastAsiaTheme="minorEastAsia" w:hAnsi="Arial" w:cs="Arial"/>
      <w:kern w:val="0"/>
      <w:sz w:val="24"/>
      <w:szCs w:val="24"/>
      <w:lang w:val="en-GB" w:eastAsia="en-GB"/>
      <w14:ligatures w14:val="none"/>
    </w:rPr>
  </w:style>
  <w:style w:type="paragraph" w:customStyle="1" w:styleId="ZDGName">
    <w:name w:val="Z_DGName"/>
    <w:basedOn w:val="Normal"/>
    <w:uiPriority w:val="99"/>
    <w:rsid w:val="00E46010"/>
    <w:pPr>
      <w:widowControl w:val="0"/>
      <w:autoSpaceDE w:val="0"/>
      <w:autoSpaceDN w:val="0"/>
      <w:ind w:right="85"/>
    </w:pPr>
    <w:rPr>
      <w:rFonts w:ascii="Arial" w:eastAsiaTheme="minorEastAsia" w:hAnsi="Arial" w:cs="Arial"/>
      <w:kern w:val="0"/>
      <w:sz w:val="16"/>
      <w:szCs w:val="16"/>
      <w:lang w:val="en-GB"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460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4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Letterhead">
    <w:name w:val="Table Letterhead"/>
    <w:basedOn w:val="TableNormal"/>
    <w:uiPriority w:val="99"/>
    <w:rsid w:val="006F24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B742-DE0E-416A-9809-8A06DFB1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1235</Characters>
  <Application>Microsoft Office Word</Application>
  <DocSecurity>0</DocSecurity>
  <Lines>247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rodriih</dc:creator>
  <cp:lastModifiedBy>STEIDELE Franz Thomas (EACEA)</cp:lastModifiedBy>
  <cp:revision>4</cp:revision>
  <cp:lastPrinted>2019-10-29T10:42:00Z</cp:lastPrinted>
  <dcterms:created xsi:type="dcterms:W3CDTF">2024-06-04T13:40:00Z</dcterms:created>
  <dcterms:modified xsi:type="dcterms:W3CDTF">2024-06-04T13:51:00Z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2024-06-04T13:39:09Z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4ba9ad85-4651-492b-b206-11d62ec0d995</vt:lpwstr>
  </property>
  <property fmtid="{D5CDD505-2E9C-101B-9397-08002B2CF9AE}" pid="8" name="MSIP_Label_6bd9ddd1-4d20-43f6-abfa-fc3c07406f94_ContentBits">
    <vt:lpwstr>0</vt:lpwstr>
  </property>
</Properties>
</file>